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1D52" w14:textId="77777777" w:rsidR="002E429E" w:rsidRPr="00817CAF" w:rsidRDefault="002E429E" w:rsidP="002E429E">
      <w:pPr>
        <w:spacing w:line="0" w:lineRule="atLeast"/>
        <w:rPr>
          <w:b/>
          <w:sz w:val="32"/>
          <w:szCs w:val="32"/>
        </w:rPr>
      </w:pPr>
      <w:bookmarkStart w:id="0" w:name="page1"/>
      <w:bookmarkStart w:id="1" w:name="_GoBack"/>
      <w:bookmarkEnd w:id="0"/>
      <w:bookmarkEnd w:id="1"/>
      <w:r w:rsidRPr="00817CAF">
        <w:rPr>
          <w:b/>
          <w:sz w:val="32"/>
          <w:szCs w:val="32"/>
        </w:rPr>
        <w:t>ALLEGATO 1</w:t>
      </w:r>
    </w:p>
    <w:p w14:paraId="7DED102A" w14:textId="1F3F7D2F" w:rsidR="002E429E" w:rsidRDefault="002E429E" w:rsidP="002E429E">
      <w:pPr>
        <w:spacing w:line="0" w:lineRule="atLeast"/>
        <w:ind w:right="-319"/>
        <w:jc w:val="center"/>
        <w:rPr>
          <w:rFonts w:ascii="Times New Roman" w:eastAsia="Times New Roman" w:hAnsi="Times New Roman"/>
          <w:sz w:val="24"/>
        </w:rPr>
      </w:pPr>
      <w:r>
        <w:t>Alla Commissione didattica del CLM in Medicina e Chirurgia</w:t>
      </w:r>
    </w:p>
    <w:p w14:paraId="0A92080F" w14:textId="77777777" w:rsidR="002E429E" w:rsidRDefault="002E429E" w:rsidP="002E429E">
      <w:pPr>
        <w:spacing w:line="0" w:lineRule="atLeast"/>
        <w:ind w:right="-319"/>
        <w:jc w:val="center"/>
        <w:rPr>
          <w:rFonts w:ascii="Calibri" w:eastAsia="Calibri" w:hAnsi="Calibri"/>
          <w:b/>
        </w:rPr>
      </w:pPr>
      <w:r>
        <w:rPr>
          <w:b/>
        </w:rPr>
        <w:t>DICHIARAZIONE SOSTITUTIVA DELL’ATTO DI NOTORIETA’</w:t>
      </w:r>
    </w:p>
    <w:p w14:paraId="1F4BD109" w14:textId="77777777" w:rsidR="002E429E" w:rsidRDefault="002E429E" w:rsidP="002E429E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3A9F18D7" w14:textId="77777777" w:rsidR="002E429E" w:rsidRDefault="002E429E" w:rsidP="002E429E">
      <w:pPr>
        <w:spacing w:line="0" w:lineRule="atLeast"/>
        <w:ind w:right="-319"/>
        <w:jc w:val="center"/>
        <w:rPr>
          <w:rFonts w:ascii="Calibri" w:eastAsia="Calibri" w:hAnsi="Calibri"/>
        </w:rPr>
      </w:pPr>
      <w:r>
        <w:t>(art. 47 D.P.R. 28/12/2000, n. 445)</w:t>
      </w:r>
    </w:p>
    <w:p w14:paraId="0488D064" w14:textId="77777777" w:rsidR="002E429E" w:rsidRDefault="002E429E" w:rsidP="002E4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B72EC4" w14:textId="77777777" w:rsidR="002E429E" w:rsidRDefault="002E429E" w:rsidP="002E429E">
      <w:pPr>
        <w:spacing w:line="0" w:lineRule="atLeast"/>
        <w:rPr>
          <w:rFonts w:ascii="Calibri" w:eastAsia="Calibri" w:hAnsi="Calibri"/>
        </w:rPr>
      </w:pPr>
      <w:r>
        <w:t xml:space="preserve">…l…. </w:t>
      </w:r>
      <w:proofErr w:type="spellStart"/>
      <w:r>
        <w:t>sottoscritt</w:t>
      </w:r>
      <w:proofErr w:type="spellEnd"/>
      <w:r>
        <w:t xml:space="preserve"> ……………………………………………………………………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 </w:t>
      </w:r>
      <w:proofErr w:type="spellStart"/>
      <w:r>
        <w:t>nat</w:t>
      </w:r>
      <w:proofErr w:type="spellEnd"/>
      <w:r>
        <w:t xml:space="preserve"> ………. a ………………………………… </w:t>
      </w:r>
      <w:proofErr w:type="spellStart"/>
      <w:r>
        <w:t>Prov</w:t>
      </w:r>
      <w:proofErr w:type="spellEnd"/>
      <w:r>
        <w:t xml:space="preserve"> (Stato)………………………………………</w:t>
      </w:r>
    </w:p>
    <w:p w14:paraId="7E89E500" w14:textId="77777777" w:rsidR="002E429E" w:rsidRDefault="002E429E" w:rsidP="002E429E">
      <w:pPr>
        <w:spacing w:line="300" w:lineRule="exact"/>
        <w:rPr>
          <w:rFonts w:ascii="Times New Roman" w:eastAsia="Times New Roman" w:hAnsi="Times New Roman"/>
          <w:sz w:val="24"/>
        </w:rPr>
      </w:pPr>
    </w:p>
    <w:p w14:paraId="0B231C00" w14:textId="77777777" w:rsidR="002E429E" w:rsidRDefault="002E429E" w:rsidP="002E429E">
      <w:pPr>
        <w:spacing w:line="0" w:lineRule="atLeast"/>
        <w:rPr>
          <w:rFonts w:ascii="Calibri" w:eastAsia="Calibri" w:hAnsi="Calibri"/>
        </w:rPr>
      </w:pPr>
      <w:proofErr w:type="gramStart"/>
      <w:r>
        <w:t>il….</w:t>
      </w:r>
      <w:proofErr w:type="gramEnd"/>
      <w:r>
        <w:t xml:space="preserve">…………...…con recapito a……………………………………..………………. </w:t>
      </w:r>
      <w:proofErr w:type="gramStart"/>
      <w:r>
        <w:t>.</w:t>
      </w:r>
      <w:proofErr w:type="spellStart"/>
      <w:r>
        <w:t>Prov</w:t>
      </w:r>
      <w:proofErr w:type="spellEnd"/>
      <w:proofErr w:type="gramEnd"/>
      <w:r>
        <w:t xml:space="preserve"> (Stato)………………..……………….in Via/Piazza……………………………………………………..</w:t>
      </w:r>
    </w:p>
    <w:p w14:paraId="5CF5EE29" w14:textId="77777777" w:rsidR="002E429E" w:rsidRDefault="002E429E" w:rsidP="002E429E">
      <w:pPr>
        <w:spacing w:line="301" w:lineRule="exact"/>
        <w:rPr>
          <w:rFonts w:ascii="Times New Roman" w:eastAsia="Times New Roman" w:hAnsi="Times New Roman"/>
          <w:sz w:val="24"/>
        </w:rPr>
      </w:pPr>
    </w:p>
    <w:p w14:paraId="61BE83A4" w14:textId="77777777" w:rsidR="002E429E" w:rsidRDefault="002E429E" w:rsidP="002E429E">
      <w:pPr>
        <w:spacing w:line="0" w:lineRule="atLeast"/>
        <w:rPr>
          <w:rFonts w:ascii="Calibri" w:eastAsia="Calibri" w:hAnsi="Calibri"/>
        </w:rPr>
      </w:pPr>
      <w:r>
        <w:rPr>
          <w:lang w:val="en-GB"/>
        </w:rPr>
        <w:t xml:space="preserve">……………………………………C.A.P…………...Tel- cell…………………………………… </w:t>
      </w:r>
      <w:r>
        <w:t>E-mail ………………..………………………………….….</w:t>
      </w:r>
    </w:p>
    <w:p w14:paraId="2D8D50BA" w14:textId="77777777" w:rsidR="002E429E" w:rsidRDefault="002E429E" w:rsidP="002E429E">
      <w:pPr>
        <w:spacing w:line="0" w:lineRule="atLeast"/>
        <w:ind w:right="-319"/>
        <w:jc w:val="center"/>
        <w:rPr>
          <w:rFonts w:ascii="Calibri" w:eastAsia="Calibri" w:hAnsi="Calibri"/>
          <w:b/>
        </w:rPr>
      </w:pPr>
      <w:r>
        <w:rPr>
          <w:b/>
        </w:rPr>
        <w:t>DICHIARA DI ESSERE</w:t>
      </w:r>
    </w:p>
    <w:p w14:paraId="4A50AA9D" w14:textId="77777777" w:rsidR="002E429E" w:rsidRDefault="002E429E" w:rsidP="002E429E">
      <w:pPr>
        <w:numPr>
          <w:ilvl w:val="0"/>
          <w:numId w:val="4"/>
        </w:numPr>
        <w:tabs>
          <w:tab w:val="left" w:pos="1000"/>
        </w:tabs>
        <w:spacing w:after="0" w:line="0" w:lineRule="atLeast"/>
        <w:ind w:left="1000" w:hanging="274"/>
        <w:rPr>
          <w:rFonts w:ascii="MS Gothic" w:eastAsia="MS Gothic" w:hAnsi="MS Gothic"/>
          <w:sz w:val="16"/>
        </w:rPr>
      </w:pPr>
      <w:r>
        <w:rPr>
          <w:rFonts w:ascii="Times New Roman" w:eastAsia="Times New Roman" w:hAnsi="Times New Roman"/>
        </w:rPr>
        <w:t>Iscritto nell’anno accademico 2020-21 al …………. anno di corso di laurea</w:t>
      </w:r>
    </w:p>
    <w:p w14:paraId="13AE1970" w14:textId="77777777" w:rsidR="002E429E" w:rsidRDefault="002E429E" w:rsidP="002E429E">
      <w:pPr>
        <w:spacing w:line="1" w:lineRule="exact"/>
        <w:rPr>
          <w:rFonts w:ascii="MS Gothic" w:eastAsia="MS Gothic" w:hAnsi="MS Gothic"/>
          <w:sz w:val="16"/>
        </w:rPr>
      </w:pPr>
    </w:p>
    <w:p w14:paraId="19128D58" w14:textId="77777777" w:rsidR="002E429E" w:rsidRDefault="002E429E" w:rsidP="002E429E">
      <w:pPr>
        <w:numPr>
          <w:ilvl w:val="0"/>
          <w:numId w:val="4"/>
        </w:numPr>
        <w:tabs>
          <w:tab w:val="left" w:pos="1000"/>
        </w:tabs>
        <w:spacing w:after="0" w:line="0" w:lineRule="atLeast"/>
        <w:ind w:left="1000" w:hanging="274"/>
        <w:rPr>
          <w:rFonts w:ascii="MS Gothic" w:eastAsia="MS Gothic" w:hAnsi="MS Gothic"/>
          <w:sz w:val="16"/>
        </w:rPr>
      </w:pPr>
      <w:r>
        <w:rPr>
          <w:rFonts w:ascii="Times New Roman" w:eastAsia="Times New Roman" w:hAnsi="Times New Roman"/>
        </w:rPr>
        <w:t>laureato</w:t>
      </w:r>
    </w:p>
    <w:p w14:paraId="77C53086" w14:textId="77777777" w:rsidR="002E429E" w:rsidRDefault="002E429E" w:rsidP="002E429E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62E3706D" w14:textId="77777777" w:rsidR="002E429E" w:rsidRDefault="002E429E" w:rsidP="002E429E">
      <w:pPr>
        <w:spacing w:line="0" w:lineRule="atLeast"/>
        <w:rPr>
          <w:rFonts w:ascii="Calibri" w:eastAsia="Calibri" w:hAnsi="Calibri"/>
        </w:rPr>
      </w:pPr>
      <w:r>
        <w:t>In ………………………………………………………</w:t>
      </w:r>
      <w:proofErr w:type="gramStart"/>
      <w:r>
        <w:t>…….</w:t>
      </w:r>
      <w:proofErr w:type="gramEnd"/>
      <w:r>
        <w:t>.………………………..presso la seguente Università ……………………………………………………………………………….</w:t>
      </w:r>
    </w:p>
    <w:p w14:paraId="4A5CE73B" w14:textId="77777777" w:rsidR="002E429E" w:rsidRDefault="002E429E" w:rsidP="002E429E">
      <w:pPr>
        <w:spacing w:line="301" w:lineRule="exact"/>
        <w:rPr>
          <w:rFonts w:ascii="Times New Roman" w:eastAsia="Times New Roman" w:hAnsi="Times New Roman"/>
          <w:sz w:val="24"/>
        </w:rPr>
      </w:pPr>
    </w:p>
    <w:p w14:paraId="691F8FE8" w14:textId="77777777" w:rsidR="002E429E" w:rsidRDefault="002E429E" w:rsidP="002E429E">
      <w:pPr>
        <w:spacing w:line="0" w:lineRule="atLeast"/>
        <w:ind w:right="-319"/>
        <w:jc w:val="center"/>
        <w:rPr>
          <w:rFonts w:ascii="Calibri" w:eastAsia="Calibri" w:hAnsi="Calibri"/>
          <w:b/>
        </w:rPr>
      </w:pPr>
      <w:r>
        <w:rPr>
          <w:b/>
        </w:rPr>
        <w:t>CHIEDE</w:t>
      </w:r>
    </w:p>
    <w:p w14:paraId="18DDADE1" w14:textId="77777777" w:rsidR="002E429E" w:rsidRDefault="002E429E" w:rsidP="002E429E">
      <w:pPr>
        <w:spacing w:line="223" w:lineRule="auto"/>
        <w:rPr>
          <w:rFonts w:ascii="Calibri" w:eastAsia="Calibri" w:hAnsi="Calibri"/>
          <w:b/>
        </w:rPr>
      </w:pPr>
      <w:r>
        <w:t xml:space="preserve">per il </w:t>
      </w:r>
      <w:r>
        <w:rPr>
          <w:b/>
          <w:bCs/>
        </w:rPr>
        <w:t xml:space="preserve">Corso di </w:t>
      </w:r>
      <w:r>
        <w:rPr>
          <w:b/>
          <w:bCs/>
          <w:u w:val="single"/>
        </w:rPr>
        <w:t>LM</w:t>
      </w:r>
      <w:r>
        <w:rPr>
          <w:b/>
          <w:u w:val="single"/>
        </w:rPr>
        <w:t xml:space="preserve"> in MEDICINA E CHIRURGIA</w:t>
      </w:r>
      <w:r>
        <w:t>, per l’anno accademico 2022/23, l’ammissione ad anno successivo al primo che è stato identificato</w:t>
      </w:r>
      <w:r>
        <w:rPr>
          <w:b/>
        </w:rPr>
        <w:t xml:space="preserve"> </w:t>
      </w:r>
      <w:r>
        <w:rPr>
          <w:bCs/>
        </w:rPr>
        <w:t>secondo quanto disposto al punto 2.1 dell’avviso.</w:t>
      </w:r>
      <w:r>
        <w:rPr>
          <w:b/>
        </w:rPr>
        <w:t xml:space="preserve"> </w:t>
      </w:r>
    </w:p>
    <w:p w14:paraId="0B644784" w14:textId="77777777" w:rsidR="002E429E" w:rsidRDefault="002E429E" w:rsidP="002E429E">
      <w:pPr>
        <w:spacing w:line="223" w:lineRule="auto"/>
        <w:rPr>
          <w:b/>
          <w:u w:val="single"/>
        </w:rPr>
      </w:pPr>
      <w:r>
        <w:rPr>
          <w:b/>
          <w:u w:val="single"/>
        </w:rPr>
        <w:t xml:space="preserve">I candidati </w:t>
      </w:r>
      <w:proofErr w:type="gramStart"/>
      <w:r>
        <w:rPr>
          <w:b/>
          <w:u w:val="single"/>
        </w:rPr>
        <w:t>iscritti  a</w:t>
      </w:r>
      <w:proofErr w:type="gramEnd"/>
      <w:r>
        <w:rPr>
          <w:b/>
          <w:u w:val="single"/>
        </w:rPr>
        <w:t xml:space="preserve"> corsi che iniziano dopo l’autunno o comunque per i quali l’anno accademico non termina a luglio dovranno fare richiesta per l’anno successivo a quello di attuale iscrizione. </w:t>
      </w:r>
    </w:p>
    <w:p w14:paraId="21183DF7" w14:textId="059E3F55" w:rsidR="002E429E" w:rsidRDefault="002E429E" w:rsidP="002E429E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77E0258E" w14:textId="77777777" w:rsidR="002E429E" w:rsidRPr="002E429E" w:rsidRDefault="002E429E" w:rsidP="002E429E">
      <w:pPr>
        <w:spacing w:line="0" w:lineRule="atLeast"/>
        <w:rPr>
          <w:rFonts w:ascii="Calibri" w:eastAsia="Calibri" w:hAnsi="Calibri"/>
          <w:b/>
          <w:bCs/>
          <w:i/>
        </w:rPr>
      </w:pPr>
      <w:r w:rsidRPr="002E429E">
        <w:rPr>
          <w:b/>
          <w:bCs/>
          <w:i/>
        </w:rPr>
        <w:t>A norma di legge, i dati e le diciture indicate in questo atto notorio devono corrispondere esattamente a quanto riportato nella documentazione presentata.</w:t>
      </w:r>
    </w:p>
    <w:p w14:paraId="71ECAE38" w14:textId="77777777" w:rsidR="002E429E" w:rsidRDefault="002E429E" w:rsidP="002E429E">
      <w:pPr>
        <w:spacing w:line="0" w:lineRule="atLeast"/>
      </w:pPr>
      <w:r>
        <w:t>A tal fine dichiara quanto segue</w:t>
      </w:r>
    </w:p>
    <w:p w14:paraId="42E05199" w14:textId="77777777" w:rsidR="002E429E" w:rsidRDefault="002E429E" w:rsidP="002E429E">
      <w:pPr>
        <w:rPr>
          <w:i/>
        </w:rPr>
        <w:sectPr w:rsidR="002E429E">
          <w:pgSz w:w="16840" w:h="11906" w:orient="landscape"/>
          <w:pgMar w:top="387" w:right="878" w:bottom="1440" w:left="560" w:header="0" w:footer="0" w:gutter="0"/>
          <w:cols w:space="720"/>
        </w:sectPr>
      </w:pPr>
    </w:p>
    <w:p w14:paraId="32A724D6" w14:textId="77777777" w:rsidR="002E429E" w:rsidRDefault="002E429E" w:rsidP="002E429E">
      <w:pPr>
        <w:spacing w:line="0" w:lineRule="atLeast"/>
        <w:rPr>
          <w:b/>
        </w:rPr>
      </w:pPr>
      <w:bookmarkStart w:id="2" w:name="page2"/>
      <w:bookmarkEnd w:id="2"/>
      <w:r>
        <w:rPr>
          <w:b/>
        </w:rPr>
        <w:lastRenderedPageBreak/>
        <w:t>GUIDA ALLA COMPILAZIONE</w:t>
      </w:r>
    </w:p>
    <w:p w14:paraId="513CFFCE" w14:textId="77777777" w:rsidR="002E429E" w:rsidRDefault="002E429E" w:rsidP="002E429E">
      <w:pPr>
        <w:spacing w:line="354" w:lineRule="exact"/>
        <w:rPr>
          <w:rFonts w:ascii="Times New Roman" w:eastAsia="Times New Roman" w:hAnsi="Times New Roman"/>
          <w:sz w:val="20"/>
        </w:rPr>
      </w:pPr>
    </w:p>
    <w:p w14:paraId="2C2E686A" w14:textId="77777777" w:rsidR="002E429E" w:rsidRDefault="002E429E" w:rsidP="002E429E">
      <w:pPr>
        <w:numPr>
          <w:ilvl w:val="0"/>
          <w:numId w:val="5"/>
        </w:numPr>
        <w:tabs>
          <w:tab w:val="left" w:pos="700"/>
        </w:tabs>
        <w:spacing w:after="0" w:line="223" w:lineRule="auto"/>
        <w:ind w:right="480"/>
        <w:jc w:val="both"/>
        <w:rPr>
          <w:rFonts w:ascii="Calibri" w:eastAsia="Calibri" w:hAnsi="Calibri"/>
        </w:rPr>
      </w:pPr>
      <w:r>
        <w:t>La tabella deve essere compilata al computer utilizzando gli appositi spazi adattativi. Se si ritiene che ad un insegnamento/modulo corrispondano più esami, gli stessi vanno riportati nella medesima casella allineando denominazione originale, data e voto. Al termine della compilazione il modulo datato e firmato dovrà essere salvato in formato PDF.</w:t>
      </w:r>
    </w:p>
    <w:p w14:paraId="0B68778A" w14:textId="77777777" w:rsidR="002E429E" w:rsidRDefault="002E429E" w:rsidP="002E429E">
      <w:pPr>
        <w:tabs>
          <w:tab w:val="left" w:pos="700"/>
        </w:tabs>
        <w:spacing w:line="223" w:lineRule="auto"/>
        <w:ind w:left="721" w:right="480"/>
        <w:jc w:val="both"/>
      </w:pPr>
    </w:p>
    <w:p w14:paraId="41BE921E" w14:textId="77777777" w:rsidR="002E429E" w:rsidRDefault="002E429E" w:rsidP="002E429E">
      <w:pPr>
        <w:tabs>
          <w:tab w:val="left" w:pos="700"/>
        </w:tabs>
        <w:spacing w:line="223" w:lineRule="auto"/>
        <w:ind w:left="643" w:right="480"/>
        <w:jc w:val="both"/>
        <w:rPr>
          <w:u w:val="single"/>
        </w:rPr>
      </w:pPr>
      <w:r>
        <w:rPr>
          <w:u w:val="single"/>
        </w:rPr>
        <w:t xml:space="preserve">La denominazione di ciascun insegnamento per il quale si richiede il riconoscimento deve essere quella del certificato originale o della traduzione giurata di esso. La denominazione dell’insegnamento o modulo identificato come riconoscibile deve essere </w:t>
      </w:r>
      <w:proofErr w:type="gramStart"/>
      <w:r>
        <w:rPr>
          <w:u w:val="single"/>
        </w:rPr>
        <w:t>quella  indicata</w:t>
      </w:r>
      <w:proofErr w:type="gramEnd"/>
      <w:r>
        <w:rPr>
          <w:u w:val="single"/>
        </w:rPr>
        <w:t xml:space="preserve"> ai link del punto 3. </w:t>
      </w:r>
    </w:p>
    <w:p w14:paraId="46F87073" w14:textId="77777777" w:rsidR="002E429E" w:rsidRDefault="002E429E" w:rsidP="002E429E">
      <w:pPr>
        <w:tabs>
          <w:tab w:val="left" w:pos="700"/>
        </w:tabs>
        <w:spacing w:line="0" w:lineRule="atLeast"/>
      </w:pPr>
      <w:r>
        <w:tab/>
        <w:t>Informazioni e programmi degli insegnamenti e moduli impartiti nel CLM di Medicina e Chirurgia, utili a identificare le possibili corrispondenze, sono disponibili ai link:</w:t>
      </w:r>
    </w:p>
    <w:p w14:paraId="43FEC6AA" w14:textId="77777777" w:rsidR="002E429E" w:rsidRDefault="002E429E" w:rsidP="002E429E">
      <w:pPr>
        <w:spacing w:line="279" w:lineRule="exact"/>
        <w:rPr>
          <w:rFonts w:ascii="Times New Roman" w:eastAsia="Times New Roman" w:hAnsi="Times New Roman"/>
          <w:sz w:val="20"/>
        </w:rPr>
      </w:pPr>
    </w:p>
    <w:p w14:paraId="4E5498F8" w14:textId="6DA0942A" w:rsidR="002E429E" w:rsidRDefault="002E429E" w:rsidP="002E429E">
      <w:pPr>
        <w:spacing w:line="0" w:lineRule="atLeast"/>
      </w:pPr>
      <w:r>
        <w:t>I anno</w:t>
      </w:r>
      <w:r>
        <w:rPr>
          <w:color w:val="0000FF"/>
        </w:rPr>
        <w:t xml:space="preserve">  </w:t>
      </w:r>
      <w:hyperlink r:id="rId5" w:history="1">
        <w:r w:rsidRPr="007B5104">
          <w:rPr>
            <w:rStyle w:val="Collegamentoipertestuale"/>
          </w:rPr>
          <w:t>https://media.unige.it/image/upload/media_production/1---GUIDA-PRIMO-ANNO_2021_a1klym</w:t>
        </w:r>
      </w:hyperlink>
      <w:r>
        <w:br/>
        <w:t>II anno</w:t>
      </w:r>
      <w:r>
        <w:rPr>
          <w:color w:val="0000FF"/>
        </w:rPr>
        <w:t xml:space="preserve"> </w:t>
      </w:r>
      <w:hyperlink r:id="rId6" w:history="1">
        <w:r>
          <w:rPr>
            <w:rStyle w:val="Collegamentoipertestuale"/>
          </w:rPr>
          <w:t>https://media.unige.it/image/upload/media_production/2---GUIDA-SECONDO-ANNO_2021_fzvnfn</w:t>
        </w:r>
      </w:hyperlink>
      <w:r>
        <w:br/>
        <w:t>III anno</w:t>
      </w:r>
      <w:r>
        <w:rPr>
          <w:color w:val="0000FF"/>
        </w:rPr>
        <w:t xml:space="preserve"> </w:t>
      </w:r>
      <w:hyperlink r:id="rId7" w:history="1">
        <w:r w:rsidRPr="007B5104">
          <w:rPr>
            <w:rStyle w:val="Collegamentoipertestuale"/>
          </w:rPr>
          <w:t>https://media.unige.it/image/upload/media_production/3---GUIDA--TERZO-ANNO_2021_yycy6n</w:t>
        </w:r>
      </w:hyperlink>
      <w:r>
        <w:br/>
        <w:t>IV anno</w:t>
      </w:r>
      <w:r>
        <w:rPr>
          <w:color w:val="0000FF"/>
        </w:rPr>
        <w:t xml:space="preserve"> </w:t>
      </w:r>
      <w:hyperlink r:id="rId8" w:history="1">
        <w:r>
          <w:rPr>
            <w:rStyle w:val="Collegamentoipertestuale"/>
          </w:rPr>
          <w:t>https://media.unige.it/image/upload/media_production/4---GUIDA-QUARTO-ANNO_2021_k3ofqo</w:t>
        </w:r>
      </w:hyperlink>
      <w:r>
        <w:br/>
        <w:t>V anno</w:t>
      </w:r>
      <w:r>
        <w:rPr>
          <w:color w:val="0000FF"/>
        </w:rPr>
        <w:t xml:space="preserve"> </w:t>
      </w:r>
      <w:hyperlink r:id="rId9" w:history="1">
        <w:r w:rsidRPr="007B5104">
          <w:rPr>
            <w:rStyle w:val="Collegamentoipertestuale"/>
          </w:rPr>
          <w:t>https://media.unige.it/image/upload/media_production/5---GUIDA-QUINTO-ANNO_2021_kdnvlg</w:t>
        </w:r>
      </w:hyperlink>
    </w:p>
    <w:p w14:paraId="7B622A3E" w14:textId="77777777" w:rsidR="002E429E" w:rsidRDefault="002E429E" w:rsidP="002E429E">
      <w:pPr>
        <w:spacing w:line="0" w:lineRule="atLeast"/>
        <w:rPr>
          <w:color w:val="0000FF"/>
          <w:u w:val="single"/>
        </w:rPr>
      </w:pPr>
    </w:p>
    <w:p w14:paraId="025630BB" w14:textId="77777777" w:rsidR="002E429E" w:rsidRDefault="002E429E" w:rsidP="002E429E">
      <w:pPr>
        <w:spacing w:line="205" w:lineRule="exact"/>
      </w:pPr>
    </w:p>
    <w:p w14:paraId="3F982FB4" w14:textId="77777777" w:rsidR="002E429E" w:rsidRDefault="002E429E" w:rsidP="002E429E">
      <w:pPr>
        <w:tabs>
          <w:tab w:val="left" w:pos="700"/>
        </w:tabs>
        <w:spacing w:line="216" w:lineRule="auto"/>
        <w:ind w:left="643"/>
      </w:pPr>
      <w:r>
        <w:t>NB. Non saranno valutati, né per il calcolo dei CFU minimi né per il calcolo della media, esami sostenuti in altro Ateneo che si ritiene corrispondano a insegnamenti superati presso Il Corso di Laurea in Medicina e Chirurgia dell’Università degli Studi di Genova in anni successivi a quello per il quale il candidato può essere ammesso.</w:t>
      </w:r>
    </w:p>
    <w:p w14:paraId="4C6AE7F4" w14:textId="77777777" w:rsidR="002E429E" w:rsidRDefault="002E429E" w:rsidP="002E429E">
      <w:pPr>
        <w:tabs>
          <w:tab w:val="left" w:pos="700"/>
        </w:tabs>
        <w:spacing w:line="216" w:lineRule="auto"/>
        <w:ind w:left="721"/>
      </w:pPr>
    </w:p>
    <w:p w14:paraId="3C516B22" w14:textId="77777777" w:rsidR="002E429E" w:rsidRDefault="002E429E" w:rsidP="002E429E">
      <w:pPr>
        <w:numPr>
          <w:ilvl w:val="0"/>
          <w:numId w:val="5"/>
        </w:numPr>
        <w:tabs>
          <w:tab w:val="left" w:pos="700"/>
        </w:tabs>
        <w:spacing w:after="0" w:line="216" w:lineRule="auto"/>
        <w:rPr>
          <w:u w:val="single"/>
        </w:rPr>
      </w:pPr>
      <w:r>
        <w:rPr>
          <w:u w:val="single"/>
        </w:rPr>
        <w:t>Non verranno valutati corsi, tirocini, pubblicazioni o altre attività non comprese nel certificato originale dell’università di provenienza.</w:t>
      </w:r>
    </w:p>
    <w:p w14:paraId="1A87DBFC" w14:textId="77777777" w:rsidR="002E429E" w:rsidRDefault="002E429E" w:rsidP="002E429E">
      <w:pPr>
        <w:pStyle w:val="Paragrafoelenco"/>
        <w:rPr>
          <w:sz w:val="22"/>
        </w:rPr>
      </w:pPr>
    </w:p>
    <w:p w14:paraId="690F03D9" w14:textId="77777777" w:rsidR="002E429E" w:rsidRDefault="002E429E" w:rsidP="002E429E">
      <w:pPr>
        <w:tabs>
          <w:tab w:val="left" w:pos="700"/>
        </w:tabs>
        <w:spacing w:line="216" w:lineRule="auto"/>
        <w:ind w:left="721"/>
      </w:pPr>
    </w:p>
    <w:p w14:paraId="0013899B" w14:textId="77777777" w:rsidR="002E429E" w:rsidRDefault="002E429E" w:rsidP="002E429E">
      <w:pPr>
        <w:numPr>
          <w:ilvl w:val="0"/>
          <w:numId w:val="5"/>
        </w:numPr>
        <w:tabs>
          <w:tab w:val="left" w:pos="700"/>
        </w:tabs>
        <w:spacing w:after="0" w:line="216" w:lineRule="auto"/>
        <w:rPr>
          <w:u w:val="single"/>
        </w:rPr>
      </w:pPr>
      <w:r>
        <w:rPr>
          <w:u w:val="single"/>
        </w:rPr>
        <w:t xml:space="preserve">I documenti dovranno essere allegati in formato PDF e dovranno essere denominati come segue: </w:t>
      </w:r>
    </w:p>
    <w:p w14:paraId="0892B6C2" w14:textId="77777777" w:rsidR="002E429E" w:rsidRDefault="002E429E" w:rsidP="002E429E">
      <w:pPr>
        <w:tabs>
          <w:tab w:val="left" w:pos="700"/>
        </w:tabs>
        <w:spacing w:line="216" w:lineRule="auto"/>
        <w:ind w:left="643"/>
        <w:rPr>
          <w:u w:val="single"/>
        </w:rPr>
      </w:pPr>
    </w:p>
    <w:p w14:paraId="7F79F3D6" w14:textId="0AF10AFE" w:rsidR="002E429E" w:rsidRDefault="002E429E" w:rsidP="002E429E">
      <w:pPr>
        <w:numPr>
          <w:ilvl w:val="0"/>
          <w:numId w:val="7"/>
        </w:numPr>
        <w:tabs>
          <w:tab w:val="left" w:pos="700"/>
        </w:tabs>
        <w:spacing w:after="0" w:line="216" w:lineRule="auto"/>
        <w:rPr>
          <w:u w:val="single"/>
        </w:rPr>
      </w:pPr>
      <w:r>
        <w:rPr>
          <w:u w:val="single"/>
        </w:rPr>
        <w:t xml:space="preserve">certificato originale dell’Ateneo al quale il candidato è iscritto: </w:t>
      </w:r>
      <w:r w:rsidRPr="003A24BB">
        <w:rPr>
          <w:b/>
          <w:bCs/>
        </w:rPr>
        <w:t>certificato.originale.[cognome].[nome].pdf</w:t>
      </w:r>
    </w:p>
    <w:p w14:paraId="048C4B8E" w14:textId="77777777" w:rsidR="002E429E" w:rsidRDefault="002E429E" w:rsidP="002E429E">
      <w:pPr>
        <w:numPr>
          <w:ilvl w:val="0"/>
          <w:numId w:val="7"/>
        </w:numPr>
        <w:tabs>
          <w:tab w:val="left" w:pos="700"/>
        </w:tabs>
        <w:spacing w:after="0" w:line="216" w:lineRule="auto"/>
        <w:rPr>
          <w:u w:val="single"/>
        </w:rPr>
      </w:pPr>
    </w:p>
    <w:p w14:paraId="153B3CC3" w14:textId="3B1AB726" w:rsidR="002E429E" w:rsidRDefault="002E429E" w:rsidP="002E429E">
      <w:pPr>
        <w:numPr>
          <w:ilvl w:val="0"/>
          <w:numId w:val="7"/>
        </w:numPr>
        <w:tabs>
          <w:tab w:val="left" w:pos="700"/>
        </w:tabs>
        <w:spacing w:after="0" w:line="216" w:lineRule="auto"/>
        <w:rPr>
          <w:u w:val="single"/>
        </w:rPr>
      </w:pPr>
      <w:r>
        <w:rPr>
          <w:u w:val="single"/>
        </w:rPr>
        <w:t>traduzione giurata del certificato originale, ove richiesta:</w:t>
      </w:r>
      <w:r>
        <w:rPr>
          <w:b/>
          <w:bCs/>
          <w:u w:val="single"/>
        </w:rPr>
        <w:t xml:space="preserve"> </w:t>
      </w:r>
      <w:proofErr w:type="gramStart"/>
      <w:r w:rsidRPr="003A24BB">
        <w:rPr>
          <w:b/>
          <w:bCs/>
        </w:rPr>
        <w:t>certificato.tradotto</w:t>
      </w:r>
      <w:proofErr w:type="gramEnd"/>
      <w:r w:rsidRPr="003A24BB">
        <w:rPr>
          <w:b/>
          <w:bCs/>
        </w:rPr>
        <w:t>.[cognome].[nome].pdf</w:t>
      </w:r>
    </w:p>
    <w:p w14:paraId="1C96C4D5" w14:textId="77777777" w:rsidR="002E429E" w:rsidRDefault="002E429E" w:rsidP="002E429E">
      <w:pPr>
        <w:pStyle w:val="Paragrafoelenco"/>
        <w:rPr>
          <w:sz w:val="22"/>
          <w:u w:val="single"/>
        </w:rPr>
      </w:pPr>
    </w:p>
    <w:p w14:paraId="5F09D780" w14:textId="77777777" w:rsidR="002E429E" w:rsidRDefault="002E429E" w:rsidP="002E429E">
      <w:pPr>
        <w:numPr>
          <w:ilvl w:val="0"/>
          <w:numId w:val="7"/>
        </w:numPr>
        <w:tabs>
          <w:tab w:val="left" w:pos="700"/>
        </w:tabs>
        <w:spacing w:after="0" w:line="216" w:lineRule="auto"/>
        <w:rPr>
          <w:u w:val="single"/>
        </w:rPr>
      </w:pPr>
      <w:r>
        <w:rPr>
          <w:u w:val="single"/>
        </w:rPr>
        <w:t xml:space="preserve">programmi di studio in lingua originale: </w:t>
      </w:r>
      <w:proofErr w:type="gramStart"/>
      <w:r w:rsidRPr="003A24BB">
        <w:rPr>
          <w:b/>
          <w:bCs/>
        </w:rPr>
        <w:t>programmi.originale</w:t>
      </w:r>
      <w:proofErr w:type="gramEnd"/>
      <w:r w:rsidRPr="003A24BB">
        <w:rPr>
          <w:b/>
          <w:bCs/>
        </w:rPr>
        <w:t>.[cognome].[nome].pdf</w:t>
      </w:r>
    </w:p>
    <w:p w14:paraId="179D2537" w14:textId="77777777" w:rsidR="002E429E" w:rsidRDefault="002E429E" w:rsidP="002E429E">
      <w:pPr>
        <w:pStyle w:val="Paragrafoelenco"/>
        <w:rPr>
          <w:sz w:val="22"/>
          <w:u w:val="single"/>
        </w:rPr>
      </w:pPr>
    </w:p>
    <w:p w14:paraId="02A96F0C" w14:textId="1E753652" w:rsidR="002E429E" w:rsidRPr="003A24BB" w:rsidRDefault="002E429E" w:rsidP="002E429E">
      <w:pPr>
        <w:numPr>
          <w:ilvl w:val="0"/>
          <w:numId w:val="7"/>
        </w:numPr>
        <w:tabs>
          <w:tab w:val="left" w:pos="700"/>
        </w:tabs>
        <w:spacing w:after="0" w:line="216" w:lineRule="auto"/>
        <w:rPr>
          <w:u w:val="single"/>
        </w:rPr>
      </w:pPr>
      <w:r>
        <w:rPr>
          <w:u w:val="single"/>
        </w:rPr>
        <w:t>programmi di studio in traduzione giurata, ove richiest</w:t>
      </w:r>
      <w:r w:rsidR="003A24BB">
        <w:rPr>
          <w:u w:val="single"/>
        </w:rPr>
        <w:t>a</w:t>
      </w:r>
      <w:r>
        <w:rPr>
          <w:u w:val="single"/>
        </w:rPr>
        <w:t xml:space="preserve">: </w:t>
      </w:r>
      <w:r w:rsidRPr="003A24BB">
        <w:rPr>
          <w:b/>
          <w:bCs/>
        </w:rPr>
        <w:t>programmi.tradotti.[cognome].[nome].pdf</w:t>
      </w:r>
    </w:p>
    <w:p w14:paraId="37434181" w14:textId="77777777" w:rsidR="003A24BB" w:rsidRDefault="003A24BB" w:rsidP="003A24BB">
      <w:pPr>
        <w:pStyle w:val="Paragrafoelenco"/>
        <w:rPr>
          <w:u w:val="single"/>
        </w:rPr>
      </w:pPr>
    </w:p>
    <w:p w14:paraId="7644C9C8" w14:textId="14BF7CEB" w:rsidR="003A24BB" w:rsidRPr="003A24BB" w:rsidRDefault="003A24BB" w:rsidP="003A24BB">
      <w:pPr>
        <w:numPr>
          <w:ilvl w:val="0"/>
          <w:numId w:val="7"/>
        </w:numPr>
        <w:tabs>
          <w:tab w:val="left" w:pos="700"/>
        </w:tabs>
        <w:spacing w:after="0" w:line="216" w:lineRule="auto"/>
        <w:rPr>
          <w:u w:val="single"/>
        </w:rPr>
      </w:pPr>
      <w:r>
        <w:rPr>
          <w:u w:val="single"/>
        </w:rPr>
        <w:t xml:space="preserve">documento di identità: </w:t>
      </w:r>
      <w:proofErr w:type="gramStart"/>
      <w:r w:rsidRPr="003A24BB">
        <w:rPr>
          <w:b/>
          <w:bCs/>
        </w:rPr>
        <w:t>identità.[</w:t>
      </w:r>
      <w:proofErr w:type="gramEnd"/>
      <w:r w:rsidRPr="003A24BB">
        <w:rPr>
          <w:b/>
          <w:bCs/>
        </w:rPr>
        <w:t>cognome].[nome].pdf</w:t>
      </w:r>
    </w:p>
    <w:p w14:paraId="7C8C8E7D" w14:textId="47FDE522" w:rsidR="003A24BB" w:rsidRDefault="003A24BB" w:rsidP="003A24BB">
      <w:pPr>
        <w:tabs>
          <w:tab w:val="left" w:pos="700"/>
        </w:tabs>
        <w:spacing w:after="0" w:line="216" w:lineRule="auto"/>
        <w:ind w:left="1003"/>
        <w:rPr>
          <w:u w:val="single"/>
        </w:rPr>
      </w:pPr>
    </w:p>
    <w:p w14:paraId="3915DE73" w14:textId="77777777" w:rsidR="002E429E" w:rsidRDefault="002E429E" w:rsidP="002E429E">
      <w:pPr>
        <w:pStyle w:val="Paragrafoelenco"/>
        <w:rPr>
          <w:sz w:val="22"/>
          <w:u w:val="single"/>
        </w:rPr>
      </w:pPr>
    </w:p>
    <w:p w14:paraId="2837227F" w14:textId="7FA7AAD4" w:rsidR="00A030D5" w:rsidRPr="002E429E" w:rsidRDefault="002E429E" w:rsidP="00F033C7">
      <w:pPr>
        <w:spacing w:before="100" w:beforeAutospacing="1" w:after="100" w:afterAutospacing="1"/>
        <w:jc w:val="both"/>
        <w:rPr>
          <w:b/>
          <w:bCs/>
          <w:sz w:val="36"/>
          <w:szCs w:val="36"/>
        </w:rPr>
      </w:pPr>
      <w:r w:rsidRPr="00D24C1A">
        <w:rPr>
          <w:b/>
          <w:bCs/>
          <w:sz w:val="36"/>
          <w:szCs w:val="36"/>
          <w:highlight w:val="yellow"/>
        </w:rPr>
        <w:lastRenderedPageBreak/>
        <w:t>SCHEDA A</w:t>
      </w:r>
    </w:p>
    <w:tbl>
      <w:tblPr>
        <w:tblW w:w="14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420"/>
        <w:gridCol w:w="1914"/>
        <w:gridCol w:w="961"/>
        <w:gridCol w:w="824"/>
        <w:gridCol w:w="3830"/>
        <w:gridCol w:w="1138"/>
        <w:gridCol w:w="1138"/>
      </w:tblGrid>
      <w:tr w:rsidR="005B7F33" w:rsidRPr="00D41181" w14:paraId="6E11E27B" w14:textId="5090AF45" w:rsidTr="00DC325E">
        <w:trPr>
          <w:trHeight w:hRule="exact" w:val="737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2AB07" w14:textId="2B9C23E5" w:rsidR="001079A7" w:rsidRPr="00017CBB" w:rsidRDefault="001079A7" w:rsidP="005B7F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17CBB">
              <w:rPr>
                <w:b/>
                <w:bCs/>
                <w:sz w:val="16"/>
                <w:szCs w:val="16"/>
              </w:rPr>
              <w:t>anno al quale si richiede l’ammissione</w:t>
            </w:r>
          </w:p>
          <w:p w14:paraId="5905B2E6" w14:textId="5AEC4868" w:rsidR="001079A7" w:rsidRPr="00017CBB" w:rsidRDefault="001079A7" w:rsidP="005B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CFA1F" w14:textId="33A2AC69" w:rsidR="001079A7" w:rsidRPr="00017CBB" w:rsidRDefault="001079A7" w:rsidP="005B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insegnamenti integrati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7AA781" w14:textId="7804ED0F" w:rsidR="001079A7" w:rsidRPr="00017CBB" w:rsidRDefault="001079A7" w:rsidP="005B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moduli di insegnamenti integrati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4458F" w14:textId="1728E234" w:rsidR="001079A7" w:rsidRPr="00017CBB" w:rsidRDefault="001079A7" w:rsidP="005B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Settore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D7808" w14:textId="77777777" w:rsidR="001079A7" w:rsidRPr="00017CBB" w:rsidRDefault="001079A7" w:rsidP="005B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CFU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2B921" w14:textId="09B572E2" w:rsidR="001079A7" w:rsidRPr="00017CBB" w:rsidRDefault="001079A7" w:rsidP="005B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esami e/o prove corrispondenti che il richiedente ha superato nel Corso di provenienza che richiede di riconoscere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4E1E1" w14:textId="0947248F" w:rsidR="001079A7" w:rsidRPr="00017CBB" w:rsidRDefault="001079A7" w:rsidP="005B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data/e di superamento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0C7F3" w14:textId="17FCE090" w:rsidR="001079A7" w:rsidRPr="00017CBB" w:rsidRDefault="001079A7" w:rsidP="005B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voto/i ottenuto/i</w:t>
            </w:r>
          </w:p>
        </w:tc>
      </w:tr>
      <w:tr w:rsidR="0025029C" w:rsidRPr="00D41181" w14:paraId="52DD9F97" w14:textId="77777777" w:rsidTr="00DC325E">
        <w:tc>
          <w:tcPr>
            <w:tcW w:w="1211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14:paraId="75AFA937" w14:textId="5032BCF0" w:rsidR="00BE4EF1" w:rsidRPr="00EF4E7D" w:rsidRDefault="00BE4EF1" w:rsidP="00BE4E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F4E7D">
              <w:rPr>
                <w:b/>
                <w:bCs/>
                <w:sz w:val="28"/>
                <w:szCs w:val="28"/>
              </w:rPr>
              <w:t>AMMISSIONE AL 2° ANNO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2CE5B5" w14:textId="33DAF735" w:rsidR="00BE4EF1" w:rsidRPr="00D451ED" w:rsidRDefault="00BE4EF1" w:rsidP="001079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1ED">
              <w:rPr>
                <w:b/>
                <w:bCs/>
                <w:sz w:val="20"/>
                <w:szCs w:val="20"/>
              </w:rPr>
              <w:t xml:space="preserve">Insegnamenti indispensabili per l’ammissione </w:t>
            </w:r>
            <w:r w:rsidR="00FD4CF7" w:rsidRPr="00D451ED">
              <w:rPr>
                <w:b/>
                <w:bCs/>
                <w:sz w:val="20"/>
                <w:szCs w:val="20"/>
              </w:rPr>
              <w:t xml:space="preserve">al 2° anno </w:t>
            </w:r>
            <w:r w:rsidRPr="00D451ED">
              <w:rPr>
                <w:b/>
                <w:bCs/>
                <w:sz w:val="20"/>
                <w:szCs w:val="20"/>
              </w:rPr>
              <w:t>(*)</w:t>
            </w:r>
          </w:p>
          <w:p w14:paraId="6EFBA667" w14:textId="67751310" w:rsidR="00BE4EF1" w:rsidRPr="00D451ED" w:rsidRDefault="00BE4EF1" w:rsidP="001079A7">
            <w:pPr>
              <w:spacing w:after="0" w:line="240" w:lineRule="auto"/>
            </w:pPr>
            <w:r w:rsidRPr="00D451ED">
              <w:rPr>
                <w:bCs/>
                <w:sz w:val="20"/>
                <w:szCs w:val="20"/>
              </w:rPr>
              <w:t>(*) Ammissione possibile solo in presenza di posti disponibili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52299" w14:textId="77777777" w:rsidR="00BE4EF1" w:rsidRPr="00D41181" w:rsidRDefault="00BE4EF1" w:rsidP="00D4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2BAE56" w14:textId="7A78C5B1" w:rsidR="00BE4EF1" w:rsidRPr="00D41181" w:rsidRDefault="00BE4EF1" w:rsidP="00D4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BE8E3" w14:textId="77777777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8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B24FE4" w14:textId="2BE1AC82" w:rsidR="00A030D5" w:rsidRPr="00D41181" w:rsidRDefault="00A030D5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AFA861" w14:textId="77777777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B872C" w14:textId="77777777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029C" w:rsidRPr="00D41181" w14:paraId="01B80669" w14:textId="0823A5F9" w:rsidTr="00DC325E">
        <w:tc>
          <w:tcPr>
            <w:tcW w:w="12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2A7C00" w14:textId="2200ECE3" w:rsidR="00BE4EF1" w:rsidRPr="00EF4E7D" w:rsidRDefault="00BE4EF1" w:rsidP="00D4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3D474" w14:textId="258047E6" w:rsidR="00BE4EF1" w:rsidRPr="00D451ED" w:rsidRDefault="00BE4EF1" w:rsidP="00D4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BIOCHIMICA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55DA" w14:textId="49955648" w:rsidR="00BE4EF1" w:rsidRPr="00D451ED" w:rsidRDefault="00D451ED" w:rsidP="00D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51ED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TUTTI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A58C8" w14:textId="254CEE79" w:rsidR="00BE4EF1" w:rsidRPr="00D41181" w:rsidRDefault="00BE4EF1" w:rsidP="00D4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CC70C" w14:textId="77777777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D01C2" w14:textId="77777777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9469F" w14:textId="77777777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FC20" w14:textId="77777777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029C" w:rsidRPr="00D41181" w14:paraId="4B4EDC1D" w14:textId="39AF3A15" w:rsidTr="00DC325E">
        <w:tc>
          <w:tcPr>
            <w:tcW w:w="12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DAAAF6" w14:textId="188C7D9C" w:rsidR="00D451ED" w:rsidRPr="00EF4E7D" w:rsidRDefault="00D451ED" w:rsidP="00D45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DD576A" w14:textId="1B7EA508" w:rsidR="00D451ED" w:rsidRPr="00D451ED" w:rsidRDefault="00D451ED" w:rsidP="00D4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LA CELLULA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A38D4" w14:textId="251B021C" w:rsidR="00D451ED" w:rsidRPr="00D41181" w:rsidRDefault="00D451ED" w:rsidP="00D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425F14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TUTTI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6F693E" w14:textId="319B4105" w:rsidR="00D451ED" w:rsidRPr="00D41181" w:rsidRDefault="00D451ED" w:rsidP="00D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56816" w14:textId="34F88005" w:rsidR="00D451ED" w:rsidRPr="00D41181" w:rsidRDefault="00D451ED" w:rsidP="00D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16D181" w14:textId="0E4F548D" w:rsidR="00D451ED" w:rsidRPr="00D41181" w:rsidRDefault="00D451ED" w:rsidP="00D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7046F0" w14:textId="11694381" w:rsidR="00D451ED" w:rsidRPr="00D41181" w:rsidRDefault="00D451ED" w:rsidP="00D4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40508" w14:textId="77777777" w:rsidR="00D451ED" w:rsidRPr="00D41181" w:rsidRDefault="00D451ED" w:rsidP="00D4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5029C" w:rsidRPr="00D41181" w14:paraId="3226F794" w14:textId="3C51CFBC" w:rsidTr="00EC2DB4">
        <w:tc>
          <w:tcPr>
            <w:tcW w:w="12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F2B1D" w14:textId="60BB858A" w:rsidR="00D451ED" w:rsidRPr="00EF4E7D" w:rsidRDefault="00D451ED" w:rsidP="00D45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05C48F" w14:textId="2FAF463C" w:rsidR="00D451ED" w:rsidRPr="00D451ED" w:rsidRDefault="00D451ED" w:rsidP="00D4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ANATOMIA UMANA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E157D9C" w14:textId="182CC411" w:rsidR="00D451ED" w:rsidRPr="00D41181" w:rsidRDefault="00D451ED" w:rsidP="00D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425F14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TUTTI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5297A9" w14:textId="0502F8F5" w:rsidR="00D451ED" w:rsidRPr="00D41181" w:rsidRDefault="00D451ED" w:rsidP="00D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911605" w14:textId="2CBA99F6" w:rsidR="00D451ED" w:rsidRPr="00D41181" w:rsidRDefault="00D451ED" w:rsidP="00D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069FAD" w14:textId="11777A19" w:rsidR="00D451ED" w:rsidRPr="00D41181" w:rsidRDefault="00D451ED" w:rsidP="00D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286BDD" w14:textId="42640097" w:rsidR="00D451ED" w:rsidRPr="00D41181" w:rsidRDefault="00D451ED" w:rsidP="00D4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99B323F" w14:textId="77777777" w:rsidR="00D451ED" w:rsidRPr="00D41181" w:rsidRDefault="00D451ED" w:rsidP="00D4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5029C" w:rsidRPr="00D41181" w14:paraId="5FEDC3C8" w14:textId="41E35149" w:rsidTr="00EC2DB4">
        <w:tc>
          <w:tcPr>
            <w:tcW w:w="12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F4BB57" w14:textId="14FEDDFF" w:rsidR="00BE4EF1" w:rsidRPr="00EF4E7D" w:rsidRDefault="00BE4EF1" w:rsidP="00D4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3B287" w14:textId="5C2C1E68" w:rsidR="00BE4EF1" w:rsidRPr="00843FE5" w:rsidRDefault="00BE4EF1" w:rsidP="00B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43FE5">
              <w:rPr>
                <w:b/>
                <w:bCs/>
                <w:sz w:val="18"/>
                <w:szCs w:val="18"/>
              </w:rPr>
              <w:t>Altri insegnamenti del 1° anno: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EB8E" w14:textId="762A3883" w:rsidR="00BE4EF1" w:rsidRPr="00843FE5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43FE5">
              <w:rPr>
                <w:b/>
                <w:bCs/>
                <w:sz w:val="18"/>
                <w:szCs w:val="18"/>
              </w:rPr>
              <w:t>moduli singoli del 1° anno</w:t>
            </w:r>
            <w:r w:rsidR="00843FE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4A82D" w14:textId="7980A2C2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D4BCF7" w14:textId="3202A265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8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61F187" w14:textId="1ADD2C8B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B7873" w14:textId="1F765D12" w:rsidR="00BE4EF1" w:rsidRPr="00D41181" w:rsidRDefault="00BE4EF1" w:rsidP="00D4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2326A" w14:textId="77777777" w:rsidR="00BE4EF1" w:rsidRPr="00D41181" w:rsidRDefault="00BE4EF1" w:rsidP="00D4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5029C" w:rsidRPr="00D41181" w14:paraId="2F46F223" w14:textId="7744DEA0" w:rsidTr="00DC325E">
        <w:tc>
          <w:tcPr>
            <w:tcW w:w="12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7CB4E2" w14:textId="10973178" w:rsidR="00BE4EF1" w:rsidRPr="00EF4E7D" w:rsidRDefault="00BE4EF1" w:rsidP="00D4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42B27" w14:textId="5FBBD655" w:rsidR="00BE4EF1" w:rsidRPr="00D41181" w:rsidRDefault="00BE4EF1" w:rsidP="00D4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6B3E" w14:textId="77427B12" w:rsidR="00BE4EF1" w:rsidRPr="00DC325E" w:rsidRDefault="00BE4EF1" w:rsidP="00DC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 xml:space="preserve">        INGLESE 1 </w:t>
            </w:r>
          </w:p>
          <w:p w14:paraId="7D6CA321" w14:textId="75A6E415" w:rsidR="00BE4EF1" w:rsidRPr="00DC325E" w:rsidRDefault="00BE4EF1" w:rsidP="00DC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(modulo di metodologie in medicina 4° anno)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843F9" w14:textId="2AEE13C2" w:rsidR="00BE4EF1" w:rsidRPr="00D41181" w:rsidRDefault="00BE4EF1" w:rsidP="00D4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L-LIN/12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461E7" w14:textId="73E2D2BF" w:rsidR="00BE4EF1" w:rsidRPr="00D41181" w:rsidRDefault="00BE4EF1" w:rsidP="0010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CA878" w14:textId="77777777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7DD5C" w14:textId="77777777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A354" w14:textId="77777777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029C" w:rsidRPr="00D41181" w14:paraId="58F60F83" w14:textId="140F8318" w:rsidTr="00DC325E">
        <w:tc>
          <w:tcPr>
            <w:tcW w:w="12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3F691" w14:textId="1351740E" w:rsidR="00BE4EF1" w:rsidRPr="00EF4E7D" w:rsidRDefault="00BE4EF1" w:rsidP="00D4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6F5C7" w14:textId="3E174CB4" w:rsidR="00BE4EF1" w:rsidRPr="00D451ED" w:rsidRDefault="00BE4EF1" w:rsidP="00D4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I TESSUTI (ISTOLOGIA ED EMBRIOLOGIA)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8AC08" w14:textId="0727F325" w:rsidR="00BE4EF1" w:rsidRPr="00DC325E" w:rsidRDefault="00BE4EF1" w:rsidP="00DC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F8E09" w14:textId="1B15B5D9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8D8B2" w14:textId="5E3F29C3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3DEE05" w14:textId="1A9BBB91" w:rsidR="00BE4EF1" w:rsidRPr="00D41181" w:rsidRDefault="00BE4EF1" w:rsidP="00D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E108FD" w14:textId="73F86085" w:rsidR="00BE4EF1" w:rsidRPr="00D41181" w:rsidRDefault="00BE4EF1" w:rsidP="00D4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4DE53" w14:textId="77777777" w:rsidR="00BE4EF1" w:rsidRPr="00D41181" w:rsidRDefault="00BE4EF1" w:rsidP="00D4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5029C" w:rsidRPr="00D41181" w14:paraId="00DBD688" w14:textId="4B71EF3E" w:rsidTr="00DC325E">
        <w:tc>
          <w:tcPr>
            <w:tcW w:w="12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BDE7D5" w14:textId="36DDFE0D" w:rsidR="00BE4EF1" w:rsidRPr="00EF4E7D" w:rsidRDefault="00BE4EF1" w:rsidP="00BE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73CF03" w14:textId="09151E4F" w:rsidR="00BE4EF1" w:rsidRPr="00D451ED" w:rsidRDefault="00BE4EF1" w:rsidP="00B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FISICA MEDICA, BIOFISICA E INFORMATICA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54D38" w14:textId="55F3C6F7" w:rsidR="00BE4EF1" w:rsidRPr="00DC325E" w:rsidRDefault="00BE4EF1" w:rsidP="00D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FISICA E BIOFISICA</w:t>
            </w: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br/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D99103" w14:textId="30D27416" w:rsidR="00BE4EF1" w:rsidRPr="00D41181" w:rsidRDefault="00BE4EF1" w:rsidP="00B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FIS/07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9D01BA" w14:textId="1A66E780" w:rsidR="00BE4EF1" w:rsidRPr="00D41181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57E3AF" w14:textId="77777777" w:rsidR="00BE4EF1" w:rsidRPr="00D41181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C68360" w14:textId="77777777" w:rsidR="00BE4EF1" w:rsidRPr="00D41181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3F63C" w14:textId="77777777" w:rsidR="00BE4EF1" w:rsidRPr="00D41181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029C" w:rsidRPr="00D41181" w14:paraId="67FFD382" w14:textId="663A5E65" w:rsidTr="00DC325E">
        <w:tc>
          <w:tcPr>
            <w:tcW w:w="12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C1CAF1" w14:textId="7D67FEB4" w:rsidR="00BE4EF1" w:rsidRPr="00EF4E7D" w:rsidRDefault="00BE4EF1" w:rsidP="00BE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93477D" w14:textId="31232C4F" w:rsidR="00BE4EF1" w:rsidRPr="00D451ED" w:rsidRDefault="00BE4EF1" w:rsidP="00B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FISICA MEDICA, BIOFISICA E INFORMATICA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F33F0" w14:textId="5868D15B" w:rsidR="00BE4EF1" w:rsidRPr="00DC325E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INFORMATICA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A2D6A" w14:textId="12C30C16" w:rsidR="00BE4EF1" w:rsidRPr="00D41181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INF/01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CF0AD" w14:textId="41E4720E" w:rsidR="00BE4EF1" w:rsidRPr="00D41181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9C3CF" w14:textId="744BFDB3" w:rsidR="00BE4EF1" w:rsidRPr="00D41181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E9C76B" w14:textId="637756DB" w:rsidR="00BE4EF1" w:rsidRPr="00D41181" w:rsidRDefault="00BE4EF1" w:rsidP="00B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399B" w14:textId="77777777" w:rsidR="00BE4EF1" w:rsidRPr="00D41181" w:rsidRDefault="00BE4EF1" w:rsidP="00B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5029C" w:rsidRPr="00D41181" w14:paraId="637FC7D4" w14:textId="1C62E540" w:rsidTr="00DC325E">
        <w:tc>
          <w:tcPr>
            <w:tcW w:w="12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620894" w14:textId="19A33242" w:rsidR="00BE4EF1" w:rsidRPr="00EF4E7D" w:rsidRDefault="00BE4EF1" w:rsidP="00BE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EFF440" w14:textId="78AFD137" w:rsidR="00BE4EF1" w:rsidRPr="00D451ED" w:rsidRDefault="00BE4EF1" w:rsidP="00B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SCIENZE UMANE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BB50" w14:textId="1D50F3EB" w:rsidR="00BE4EF1" w:rsidRPr="00DC325E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ANTROPOLOGIA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7A16F7" w14:textId="02D7F017" w:rsidR="00BE4EF1" w:rsidRPr="00D41181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BIO/08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CFC1CB" w14:textId="31224A71" w:rsidR="00BE4EF1" w:rsidRPr="00D41181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4A6E32" w14:textId="0918C45E" w:rsidR="00BE4EF1" w:rsidRPr="00D41181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72721F" w14:textId="1E8901DA" w:rsidR="00BE4EF1" w:rsidRPr="00D41181" w:rsidRDefault="00BE4EF1" w:rsidP="00B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77FB" w14:textId="77777777" w:rsidR="00BE4EF1" w:rsidRPr="00D41181" w:rsidRDefault="00BE4EF1" w:rsidP="00B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5029C" w:rsidRPr="00D41181" w14:paraId="7DB19DAE" w14:textId="6864A6B5" w:rsidTr="00DC325E">
        <w:tc>
          <w:tcPr>
            <w:tcW w:w="12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1F53F" w14:textId="24CBD2FD" w:rsidR="00BE4EF1" w:rsidRPr="00EF4E7D" w:rsidRDefault="00BE4EF1" w:rsidP="00BE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CA3494" w14:textId="13A0068E" w:rsidR="00BE4EF1" w:rsidRPr="00D451ED" w:rsidRDefault="00BE4EF1" w:rsidP="00B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SCIENZE UMANE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95E9" w14:textId="3163342C" w:rsidR="00BE4EF1" w:rsidRPr="00DC325E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STORIA DELLA MEDICINA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4FB835" w14:textId="0B8EB1B7" w:rsidR="00BE4EF1" w:rsidRPr="00D41181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MED/02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5A83B2" w14:textId="7C4469BB" w:rsidR="00BE4EF1" w:rsidRPr="00D41181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B3794" w14:textId="6D6950EC" w:rsidR="00BE4EF1" w:rsidRPr="00D41181" w:rsidRDefault="00BE4EF1" w:rsidP="00B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100288" w14:textId="139F9D7C" w:rsidR="00BE4EF1" w:rsidRPr="00D41181" w:rsidRDefault="00BE4EF1" w:rsidP="00B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5560" w14:textId="77777777" w:rsidR="00BE4EF1" w:rsidRPr="00D41181" w:rsidRDefault="00BE4EF1" w:rsidP="00BE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14:paraId="3E5F3398" w14:textId="4E2B754F" w:rsidR="005942D2" w:rsidRDefault="005942D2" w:rsidP="00EF4E7D">
      <w:pPr>
        <w:autoSpaceDE w:val="0"/>
        <w:autoSpaceDN w:val="0"/>
        <w:adjustRightInd w:val="0"/>
        <w:jc w:val="both"/>
        <w:rPr>
          <w:b/>
          <w:bCs/>
        </w:rPr>
      </w:pPr>
    </w:p>
    <w:p w14:paraId="74402DB7" w14:textId="77777777" w:rsidR="005942D2" w:rsidRDefault="005942D2">
      <w:pPr>
        <w:rPr>
          <w:b/>
          <w:bCs/>
        </w:rPr>
      </w:pPr>
      <w:r>
        <w:rPr>
          <w:b/>
          <w:bCs/>
        </w:rPr>
        <w:br w:type="page"/>
      </w:r>
    </w:p>
    <w:p w14:paraId="3EDF86A3" w14:textId="6FB4FF45" w:rsidR="002E429E" w:rsidRPr="002E429E" w:rsidRDefault="002E429E" w:rsidP="002E429E">
      <w:pPr>
        <w:spacing w:before="100" w:beforeAutospacing="1" w:after="100" w:afterAutospacing="1"/>
        <w:jc w:val="both"/>
        <w:rPr>
          <w:b/>
          <w:bCs/>
          <w:sz w:val="36"/>
          <w:szCs w:val="36"/>
        </w:rPr>
      </w:pPr>
      <w:r w:rsidRPr="00D24C1A">
        <w:rPr>
          <w:b/>
          <w:bCs/>
          <w:sz w:val="36"/>
          <w:szCs w:val="36"/>
          <w:highlight w:val="yellow"/>
        </w:rPr>
        <w:lastRenderedPageBreak/>
        <w:t>SCHEDA B</w:t>
      </w:r>
      <w:r w:rsidRPr="002E429E">
        <w:rPr>
          <w:b/>
          <w:bCs/>
          <w:sz w:val="36"/>
          <w:szCs w:val="36"/>
        </w:rPr>
        <w:t>: DA COMPILARE INSIEME ALLA SCHEDA A PER L’AMMISSIONE AL 3° ANNO</w:t>
      </w:r>
    </w:p>
    <w:tbl>
      <w:tblPr>
        <w:tblW w:w="144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1843"/>
        <w:gridCol w:w="992"/>
        <w:gridCol w:w="851"/>
        <w:gridCol w:w="3827"/>
        <w:gridCol w:w="1134"/>
        <w:gridCol w:w="1134"/>
      </w:tblGrid>
      <w:tr w:rsidR="005B7F33" w:rsidRPr="00D41181" w14:paraId="76BF798A" w14:textId="77777777" w:rsidTr="00DC325E">
        <w:trPr>
          <w:trHeight w:hRule="exact" w:val="73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84C95B" w14:textId="77777777" w:rsidR="00017CBB" w:rsidRPr="00017CBB" w:rsidRDefault="00017CBB" w:rsidP="005B7F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17CBB">
              <w:rPr>
                <w:b/>
                <w:bCs/>
                <w:sz w:val="16"/>
                <w:szCs w:val="16"/>
              </w:rPr>
              <w:t>anno al quale si richiede l’ammissione</w:t>
            </w:r>
          </w:p>
          <w:p w14:paraId="2558C14E" w14:textId="77777777" w:rsidR="00017CBB" w:rsidRPr="00017CBB" w:rsidRDefault="00017CBB" w:rsidP="005B7F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FCA048" w14:textId="63B875F2" w:rsidR="00017CBB" w:rsidRPr="00017CBB" w:rsidRDefault="00017CBB" w:rsidP="005B7F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insegnamenti integrati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9DC6EA" w14:textId="0F1EDA46" w:rsidR="00017CBB" w:rsidRPr="00017CBB" w:rsidRDefault="00017CBB" w:rsidP="005B7F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moduli di insegnamenti integrati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E4FA44" w14:textId="32CFAE75" w:rsidR="00017CBB" w:rsidRPr="00017CBB" w:rsidRDefault="00017CBB" w:rsidP="005B7F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Settore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1D4E7" w14:textId="03298EA7" w:rsidR="00017CBB" w:rsidRPr="00017CBB" w:rsidRDefault="00017CBB" w:rsidP="005B7F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CFU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315F5C" w14:textId="2C07968F" w:rsidR="00017CBB" w:rsidRPr="00017CBB" w:rsidRDefault="00017CBB" w:rsidP="005B7F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esami e/o prove corrispondenti che il richiedente ha superato nel Corso di provenienza che richiede di riconoscere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4242A" w14:textId="1E202997" w:rsidR="00017CBB" w:rsidRPr="00017CBB" w:rsidRDefault="00017CBB" w:rsidP="005B7F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data/e di superamento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8C2DA3" w14:textId="1A2B66DE" w:rsidR="00017CBB" w:rsidRPr="00017CBB" w:rsidRDefault="00017CBB" w:rsidP="005B7F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voto/i ottenuto/i</w:t>
            </w:r>
          </w:p>
        </w:tc>
      </w:tr>
      <w:tr w:rsidR="00017CBB" w:rsidRPr="00D41181" w14:paraId="1F6CA44A" w14:textId="77777777" w:rsidTr="005B7F33">
        <w:tc>
          <w:tcPr>
            <w:tcW w:w="1271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14:paraId="5ED78B1A" w14:textId="77777777" w:rsidR="00017CBB" w:rsidRPr="00EF4E7D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F4E7D">
              <w:rPr>
                <w:b/>
                <w:bCs/>
                <w:sz w:val="28"/>
                <w:szCs w:val="28"/>
              </w:rPr>
              <w:t>AMMISSIONE AL 3° ANNO</w:t>
            </w:r>
          </w:p>
          <w:p w14:paraId="016E9242" w14:textId="2A147513" w:rsidR="00017CBB" w:rsidRPr="00EF4E7D" w:rsidRDefault="00017CBB" w:rsidP="005864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ED8ECC" w14:textId="77777777" w:rsidR="00017CBB" w:rsidRPr="00D451ED" w:rsidRDefault="00017CBB" w:rsidP="0058648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451ED">
              <w:rPr>
                <w:b/>
                <w:bCs/>
                <w:sz w:val="20"/>
                <w:szCs w:val="20"/>
              </w:rPr>
              <w:t>Insegnamenti indispensabi</w:t>
            </w:r>
            <w:r>
              <w:rPr>
                <w:b/>
                <w:bCs/>
                <w:sz w:val="20"/>
                <w:szCs w:val="20"/>
              </w:rPr>
              <w:t>li per l’ammissione al 3° anno oltre</w:t>
            </w:r>
            <w:r w:rsidRPr="00D451ED">
              <w:rPr>
                <w:b/>
                <w:bCs/>
                <w:sz w:val="20"/>
                <w:szCs w:val="20"/>
              </w:rPr>
              <w:t xml:space="preserve"> agli insegnamenti indispensabili per l’ammissione al 2° anno (*)</w:t>
            </w:r>
          </w:p>
          <w:p w14:paraId="798BF103" w14:textId="77777777" w:rsidR="00017CBB" w:rsidRPr="00D451ED" w:rsidRDefault="00017CBB" w:rsidP="0058648A">
            <w:pPr>
              <w:spacing w:after="0" w:line="240" w:lineRule="auto"/>
              <w:rPr>
                <w:color w:val="00B050"/>
              </w:rPr>
            </w:pPr>
            <w:r w:rsidRPr="00D451ED">
              <w:rPr>
                <w:bCs/>
                <w:sz w:val="20"/>
                <w:szCs w:val="20"/>
              </w:rPr>
              <w:t>(*) Ammissione possibile solo in presenza di posti disponibili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A01AF" w14:textId="77777777" w:rsidR="00017CBB" w:rsidRDefault="00017CBB" w:rsidP="0058648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0F3C8F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933DAC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1D5E9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68311A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63AD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017CBB" w:rsidRPr="00D41181" w14:paraId="3557AE73" w14:textId="77777777" w:rsidTr="00017CBB"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E76674" w14:textId="7CBC4CB4" w:rsidR="00017CBB" w:rsidRPr="00EF4E7D" w:rsidRDefault="00017CBB" w:rsidP="005864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23321" w14:textId="77777777" w:rsidR="00017CBB" w:rsidRPr="00D451ED" w:rsidRDefault="00017CBB" w:rsidP="0058648A">
            <w:pPr>
              <w:spacing w:after="0" w:line="240" w:lineRule="auto"/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ANATOMIA SISTEMA NERVOSO E ENDOCRINO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3B4D" w14:textId="77777777" w:rsidR="00017CBB" w:rsidRDefault="00017CBB" w:rsidP="0058648A">
            <w:pPr>
              <w:spacing w:after="0" w:line="240" w:lineRule="auto"/>
              <w:jc w:val="center"/>
            </w:pPr>
            <w:r w:rsidRPr="00D451ED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TUTTI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6FC94C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BIO/16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8A37A9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861A12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A30FEA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42A5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017CBB" w:rsidRPr="00D41181" w14:paraId="4C86D497" w14:textId="77777777" w:rsidTr="00017CBB"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CC4B03" w14:textId="3962895C" w:rsidR="00017CBB" w:rsidRPr="00EF4E7D" w:rsidRDefault="00017CBB" w:rsidP="005864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6BF1B" w14:textId="77777777" w:rsidR="00017CBB" w:rsidRPr="00D451ED" w:rsidRDefault="00017CBB" w:rsidP="0058648A">
            <w:pPr>
              <w:spacing w:after="0" w:line="240" w:lineRule="auto"/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FISIOLOGIA UMANA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42F5" w14:textId="77777777" w:rsidR="00017CBB" w:rsidRDefault="00017CBB" w:rsidP="0058648A">
            <w:pPr>
              <w:spacing w:after="0" w:line="240" w:lineRule="auto"/>
              <w:jc w:val="center"/>
            </w:pPr>
            <w:r w:rsidRPr="00425F14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TUTTI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1B63CF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BIO/09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D0B584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D0876E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E8782E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41DF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017CBB" w:rsidRPr="00D41181" w14:paraId="78F9ABF8" w14:textId="77777777" w:rsidTr="00EC2DB4"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9670C1" w14:textId="21A0E487" w:rsidR="00017CBB" w:rsidRPr="00EF4E7D" w:rsidRDefault="00017CBB" w:rsidP="005864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709C65" w14:textId="77777777" w:rsidR="00017CBB" w:rsidRPr="00D451ED" w:rsidRDefault="00017CBB" w:rsidP="0058648A">
            <w:pPr>
              <w:spacing w:after="0" w:line="240" w:lineRule="auto"/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FISIOLOGIA UMANA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4C2C80F8" w14:textId="77777777" w:rsidR="00017CBB" w:rsidRDefault="00017CBB" w:rsidP="0058648A">
            <w:pPr>
              <w:spacing w:after="0" w:line="240" w:lineRule="auto"/>
              <w:jc w:val="center"/>
            </w:pPr>
            <w:r w:rsidRPr="00425F14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TUTTI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C7F5C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BIO/09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8EE163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695B32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DC6AE7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FFDDC4F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017CBB" w:rsidRPr="00D41181" w14:paraId="0EAAD0B8" w14:textId="77777777" w:rsidTr="00EC2DB4"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47513E" w14:textId="0671B226" w:rsidR="00017CBB" w:rsidRPr="00EF4E7D" w:rsidRDefault="00017CBB" w:rsidP="005864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046CA6" w14:textId="77777777" w:rsidR="00017CBB" w:rsidRPr="00EC2DB4" w:rsidRDefault="00017CBB" w:rsidP="0058648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43FE5">
              <w:rPr>
                <w:b/>
                <w:bCs/>
                <w:sz w:val="18"/>
                <w:szCs w:val="18"/>
              </w:rPr>
              <w:t>Altri insegnamenti del 2° anno: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EDD4" w14:textId="77777777" w:rsidR="00017CBB" w:rsidRPr="00EC2DB4" w:rsidRDefault="00017CBB" w:rsidP="005864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43FE5">
              <w:rPr>
                <w:b/>
                <w:bCs/>
                <w:sz w:val="18"/>
                <w:szCs w:val="18"/>
              </w:rPr>
              <w:t>moduli singoli del 2° anno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58A978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6A370F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CF2BD0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D0C3F2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FEA5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017CBB" w:rsidRPr="00D41181" w14:paraId="0F8DC5D0" w14:textId="77777777" w:rsidTr="00017CBB"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14:paraId="4A15CEFA" w14:textId="37E9B2D5" w:rsidR="00017CBB" w:rsidRPr="00EF4E7D" w:rsidRDefault="00017CBB" w:rsidP="005864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B22623" w14:textId="77777777" w:rsidR="00017CBB" w:rsidRPr="00D451ED" w:rsidRDefault="00017CBB" w:rsidP="0058648A">
            <w:pPr>
              <w:spacing w:after="0" w:line="240" w:lineRule="auto"/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SCIENZE UMANE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D3F8" w14:textId="77777777" w:rsidR="00017CBB" w:rsidRPr="00DC325E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PSICOLOGIA GENERALE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9C755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M-PSI/01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0D37A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8DFA16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0071E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DDAB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017CBB" w:rsidRPr="00D41181" w14:paraId="23D0B09A" w14:textId="77777777" w:rsidTr="00017CBB"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EA6420" w14:textId="77777777" w:rsidR="00017CBB" w:rsidRPr="00EF4E7D" w:rsidRDefault="00017CBB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FF5DE" w14:textId="77777777" w:rsidR="00017CBB" w:rsidRPr="00D451ED" w:rsidRDefault="00017CBB" w:rsidP="0058648A">
            <w:pPr>
              <w:spacing w:after="0" w:line="240" w:lineRule="auto"/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SCIENZE UMANE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221D" w14:textId="77777777" w:rsidR="00017CBB" w:rsidRPr="00DC325E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PSICOLOGIA CLINICA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16B8E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M-PSI/08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280932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F57823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0EC0A9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0D9B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017CBB" w:rsidRPr="00D41181" w14:paraId="751E51AA" w14:textId="77777777" w:rsidTr="00017CBB">
        <w:trPr>
          <w:trHeight w:val="411"/>
        </w:trPr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13CDC1" w14:textId="77777777" w:rsidR="00017CBB" w:rsidRPr="00EF4E7D" w:rsidRDefault="00017CBB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C92C5F" w14:textId="77777777" w:rsidR="00017CBB" w:rsidRPr="00D451ED" w:rsidRDefault="00017CBB" w:rsidP="0058648A">
            <w:pPr>
              <w:spacing w:after="0" w:line="240" w:lineRule="auto"/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EZIOLOGIA E PATOGENESI DELLE MALATTIE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68992" w14:textId="3E8CDB8D" w:rsidR="00017CBB" w:rsidRPr="00DC325E" w:rsidRDefault="00017CBB" w:rsidP="00DC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BIOLOGIA APPLICATA (GENETICA GENERALE)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786415" w14:textId="77777777" w:rsidR="00017CBB" w:rsidRPr="00D41181" w:rsidRDefault="00017CBB" w:rsidP="0051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BIO/13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A43C63" w14:textId="77777777" w:rsidR="00017CBB" w:rsidRPr="00D41181" w:rsidRDefault="00017CBB" w:rsidP="0051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AD9C18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4A47EB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DE4E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017CBB" w:rsidRPr="00D41181" w14:paraId="2C85997D" w14:textId="77777777" w:rsidTr="00017CBB"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2FE65D" w14:textId="77777777" w:rsidR="00017CBB" w:rsidRPr="00EF4E7D" w:rsidRDefault="00017CBB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A53E25" w14:textId="77777777" w:rsidR="00017CBB" w:rsidRPr="00D451ED" w:rsidRDefault="00017CBB" w:rsidP="0058648A">
            <w:pPr>
              <w:spacing w:after="0" w:line="240" w:lineRule="auto"/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EZIOLOGIA E PATOGENESI DELLE MALATTIE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E12C5" w14:textId="3CCF80B2" w:rsidR="00017CBB" w:rsidRPr="00DC325E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BIOLOGIA MOLECOLARE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2D6D3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BIO/11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82C87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8102A5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4F5858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1117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017CBB" w:rsidRPr="00D41181" w14:paraId="46F652DD" w14:textId="77777777" w:rsidTr="00017CBB"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E2D19" w14:textId="77777777" w:rsidR="00017CBB" w:rsidRPr="00EF4E7D" w:rsidRDefault="00017CBB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F4E601" w14:textId="77777777" w:rsidR="00017CBB" w:rsidRPr="00D451ED" w:rsidRDefault="00017CBB" w:rsidP="0058648A">
            <w:pPr>
              <w:spacing w:after="0" w:line="240" w:lineRule="auto"/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EZIOLOGIA E PATOGENESI DELLE MALATTIE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8B0F8" w14:textId="7F8909A6" w:rsidR="00017CBB" w:rsidRPr="00DC325E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PATOLOGIA GENERALE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19F68E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1484F9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3E00B2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ADAE5E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0FCF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017CBB" w:rsidRPr="00D41181" w14:paraId="677A1CC9" w14:textId="77777777" w:rsidTr="00017CBB"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D5B9E1" w14:textId="77777777" w:rsidR="00017CBB" w:rsidRPr="00EF4E7D" w:rsidRDefault="00017CBB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48E587" w14:textId="77777777" w:rsidR="00017CBB" w:rsidRPr="00D451ED" w:rsidRDefault="00017CBB" w:rsidP="0058648A">
            <w:pPr>
              <w:spacing w:after="0" w:line="240" w:lineRule="auto"/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EZIOLOGIA E PATOGENESI DELLE MALATTIE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A1806" w14:textId="47440F1A" w:rsidR="00017CBB" w:rsidRPr="00DC325E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MICROBIOLOGIA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988FEC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6203B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9F6CEC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226C62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AC7E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017CBB" w:rsidRPr="00D41181" w14:paraId="38DCE9C9" w14:textId="77777777" w:rsidTr="00017CBB"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AF4201" w14:textId="77777777" w:rsidR="00017CBB" w:rsidRPr="00EF4E7D" w:rsidRDefault="00017CBB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840B4A" w14:textId="77777777" w:rsidR="00017CBB" w:rsidRPr="00D451ED" w:rsidRDefault="00017CBB" w:rsidP="0058648A">
            <w:pPr>
              <w:spacing w:after="0" w:line="240" w:lineRule="auto"/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EZIOLOGIA E PATOGENESI DELLE MALATTIE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1D113" w14:textId="19044492" w:rsidR="00017CBB" w:rsidRPr="00DC325E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GENETICA MEDICA (GENETICA UMANA)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EB2C5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0D2CEC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812F3A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FDA792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94A2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017CBB" w:rsidRPr="00D41181" w14:paraId="6180676E" w14:textId="77777777" w:rsidTr="00017CBB"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1A32F" w14:textId="77777777" w:rsidR="00017CBB" w:rsidRPr="00EF4E7D" w:rsidRDefault="00017CBB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DE969" w14:textId="77777777" w:rsidR="00017CBB" w:rsidRPr="00D451ED" w:rsidRDefault="00017CBB" w:rsidP="0058648A">
            <w:pPr>
              <w:spacing w:after="0" w:line="240" w:lineRule="auto"/>
              <w:rPr>
                <w:b/>
                <w:bCs/>
              </w:rPr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PRIMO SOCCORSO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048D9" w14:textId="77777777" w:rsidR="00017CBB" w:rsidRPr="00DC325E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ANESTESIOLOGIA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076F4B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456E81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AD3809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B7DB2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F9FD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017CBB" w:rsidRPr="00D41181" w14:paraId="19CD18A2" w14:textId="77777777" w:rsidTr="00017CBB">
        <w:tc>
          <w:tcPr>
            <w:tcW w:w="1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CBF01" w14:textId="77777777" w:rsidR="00017CBB" w:rsidRPr="00EF4E7D" w:rsidRDefault="00017CBB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084D41" w14:textId="77777777" w:rsidR="00017CBB" w:rsidRPr="00D451ED" w:rsidRDefault="00017CBB" w:rsidP="0058648A">
            <w:pPr>
              <w:spacing w:after="0" w:line="240" w:lineRule="auto"/>
              <w:rPr>
                <w:b/>
                <w:bCs/>
              </w:rPr>
            </w:pPr>
            <w:r w:rsidRPr="00D451E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PRIMO SOCCORSO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85975" w14:textId="77777777" w:rsidR="00017CBB" w:rsidRPr="00DC325E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MEDICINA INTERNA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CA2BD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5C1735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F3317B" w14:textId="77777777" w:rsidR="00017CBB" w:rsidRPr="00D41181" w:rsidRDefault="00017CBB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BE24BB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0D40" w14:textId="77777777" w:rsidR="00017CBB" w:rsidRPr="00D41181" w:rsidRDefault="00017CBB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14:paraId="65DADD6D" w14:textId="77777777" w:rsidR="00C14F89" w:rsidRDefault="00C14F89" w:rsidP="00C14F89">
      <w:pPr>
        <w:autoSpaceDE w:val="0"/>
        <w:autoSpaceDN w:val="0"/>
        <w:adjustRightInd w:val="0"/>
        <w:jc w:val="both"/>
        <w:rPr>
          <w:b/>
          <w:bCs/>
        </w:rPr>
      </w:pPr>
    </w:p>
    <w:p w14:paraId="1AA84807" w14:textId="77777777" w:rsidR="002E429E" w:rsidRDefault="002E429E">
      <w:pPr>
        <w:rPr>
          <w:b/>
          <w:bCs/>
        </w:rPr>
      </w:pPr>
    </w:p>
    <w:p w14:paraId="18B9F976" w14:textId="77DCE733" w:rsidR="0025029C" w:rsidRDefault="0025029C">
      <w:pPr>
        <w:rPr>
          <w:b/>
          <w:bCs/>
        </w:rPr>
      </w:pPr>
      <w:r>
        <w:rPr>
          <w:b/>
          <w:bCs/>
        </w:rPr>
        <w:br w:type="page"/>
      </w:r>
    </w:p>
    <w:p w14:paraId="1DABB16E" w14:textId="09E6A33E" w:rsidR="002E429E" w:rsidRPr="002E429E" w:rsidRDefault="002E429E" w:rsidP="002E429E">
      <w:pPr>
        <w:spacing w:before="100" w:beforeAutospacing="1" w:after="100" w:afterAutospacing="1"/>
        <w:jc w:val="both"/>
        <w:rPr>
          <w:b/>
          <w:bCs/>
          <w:sz w:val="36"/>
          <w:szCs w:val="36"/>
        </w:rPr>
      </w:pPr>
      <w:r w:rsidRPr="00D24C1A">
        <w:rPr>
          <w:b/>
          <w:bCs/>
          <w:sz w:val="36"/>
          <w:szCs w:val="36"/>
          <w:highlight w:val="yellow"/>
        </w:rPr>
        <w:lastRenderedPageBreak/>
        <w:t>SCHEDA C</w:t>
      </w:r>
      <w:r w:rsidRPr="002E429E">
        <w:rPr>
          <w:b/>
          <w:bCs/>
          <w:sz w:val="36"/>
          <w:szCs w:val="36"/>
        </w:rPr>
        <w:t>: DA COMPILARE INSIEME ALL</w:t>
      </w:r>
      <w:r>
        <w:rPr>
          <w:b/>
          <w:bCs/>
          <w:sz w:val="36"/>
          <w:szCs w:val="36"/>
        </w:rPr>
        <w:t>E</w:t>
      </w:r>
      <w:r w:rsidRPr="002E429E">
        <w:rPr>
          <w:b/>
          <w:bCs/>
          <w:sz w:val="36"/>
          <w:szCs w:val="36"/>
        </w:rPr>
        <w:t xml:space="preserve"> SCHED</w:t>
      </w:r>
      <w:r>
        <w:rPr>
          <w:b/>
          <w:bCs/>
          <w:sz w:val="36"/>
          <w:szCs w:val="36"/>
        </w:rPr>
        <w:t>E</w:t>
      </w:r>
      <w:r w:rsidRPr="002E429E">
        <w:rPr>
          <w:b/>
          <w:bCs/>
          <w:sz w:val="36"/>
          <w:szCs w:val="36"/>
        </w:rPr>
        <w:t xml:space="preserve"> A</w:t>
      </w:r>
      <w:r>
        <w:rPr>
          <w:b/>
          <w:bCs/>
          <w:sz w:val="36"/>
          <w:szCs w:val="36"/>
        </w:rPr>
        <w:t xml:space="preserve"> </w:t>
      </w:r>
      <w:r w:rsidR="00D24C1A">
        <w:rPr>
          <w:b/>
          <w:bCs/>
          <w:sz w:val="36"/>
          <w:szCs w:val="36"/>
        </w:rPr>
        <w:t>e B</w:t>
      </w:r>
      <w:r w:rsidRPr="002E429E">
        <w:rPr>
          <w:b/>
          <w:bCs/>
          <w:sz w:val="36"/>
          <w:szCs w:val="36"/>
        </w:rPr>
        <w:t xml:space="preserve"> PER L’AMMISSIONE AL </w:t>
      </w:r>
      <w:r w:rsidR="00D24C1A">
        <w:rPr>
          <w:b/>
          <w:bCs/>
          <w:sz w:val="36"/>
          <w:szCs w:val="36"/>
        </w:rPr>
        <w:t>4</w:t>
      </w:r>
      <w:r w:rsidRPr="002E429E">
        <w:rPr>
          <w:b/>
          <w:bCs/>
          <w:sz w:val="36"/>
          <w:szCs w:val="36"/>
        </w:rPr>
        <w:t>° ANNO</w:t>
      </w:r>
    </w:p>
    <w:tbl>
      <w:tblPr>
        <w:tblW w:w="14444" w:type="dxa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3402"/>
        <w:gridCol w:w="1843"/>
        <w:gridCol w:w="1134"/>
        <w:gridCol w:w="709"/>
        <w:gridCol w:w="3827"/>
        <w:gridCol w:w="1134"/>
        <w:gridCol w:w="1134"/>
      </w:tblGrid>
      <w:tr w:rsidR="002E429E" w:rsidRPr="00D41181" w14:paraId="069C99CC" w14:textId="77777777" w:rsidTr="00064F40">
        <w:trPr>
          <w:trHeight w:hRule="exact" w:val="73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548A6D" w14:textId="77777777" w:rsidR="002E429E" w:rsidRPr="00017CBB" w:rsidRDefault="002E429E" w:rsidP="00064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17CBB">
              <w:rPr>
                <w:b/>
                <w:bCs/>
                <w:sz w:val="16"/>
                <w:szCs w:val="16"/>
              </w:rPr>
              <w:t>anno al quale si richiede l’ammissione</w:t>
            </w:r>
          </w:p>
          <w:p w14:paraId="4B4F4E37" w14:textId="77777777" w:rsidR="002E429E" w:rsidRPr="00EF4E7D" w:rsidRDefault="002E429E" w:rsidP="00064F4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786CEC" w14:textId="77777777" w:rsidR="002E429E" w:rsidRPr="000A5F9A" w:rsidRDefault="002E429E" w:rsidP="00064F4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insegnamenti integrati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F76483" w14:textId="77777777" w:rsidR="002E429E" w:rsidRDefault="002E429E" w:rsidP="00064F40">
            <w:pPr>
              <w:spacing w:after="0" w:line="240" w:lineRule="auto"/>
              <w:jc w:val="center"/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moduli di insegnamenti integrati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D7DA12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Settore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D5AE58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CFU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8E3C95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esami e/o prove corrispondenti che il richiedente ha superato nel Corso di provenienza che richiede di riconoscere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B71F6F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data/e di superamento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3DB02E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voto/i ottenuto/i</w:t>
            </w:r>
          </w:p>
        </w:tc>
      </w:tr>
      <w:tr w:rsidR="002E429E" w:rsidRPr="00D41181" w14:paraId="5DC3C81F" w14:textId="77777777" w:rsidTr="00064F40">
        <w:tc>
          <w:tcPr>
            <w:tcW w:w="1261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14:paraId="40C4ECB8" w14:textId="77777777" w:rsidR="002E429E" w:rsidRPr="00EF4E7D" w:rsidRDefault="002E429E" w:rsidP="00064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F4E7D">
              <w:rPr>
                <w:b/>
                <w:bCs/>
                <w:sz w:val="28"/>
                <w:szCs w:val="28"/>
              </w:rPr>
              <w:t>AMMISSIONE AL 4° ANNO</w:t>
            </w:r>
          </w:p>
          <w:p w14:paraId="5DBA1EDE" w14:textId="77777777" w:rsidR="002E429E" w:rsidRPr="00EF4E7D" w:rsidRDefault="002E429E" w:rsidP="00064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3F0430" w14:textId="77777777" w:rsidR="002E429E" w:rsidRPr="000A5F9A" w:rsidRDefault="002E429E" w:rsidP="00064F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A5F9A">
              <w:rPr>
                <w:b/>
                <w:bCs/>
                <w:sz w:val="20"/>
                <w:szCs w:val="20"/>
              </w:rPr>
              <w:t xml:space="preserve">Insegnamento indispensabile per l’ammissione al 4° anno </w:t>
            </w:r>
            <w:r>
              <w:rPr>
                <w:b/>
                <w:bCs/>
                <w:sz w:val="20"/>
                <w:szCs w:val="20"/>
              </w:rPr>
              <w:t xml:space="preserve">oltre </w:t>
            </w:r>
            <w:r w:rsidRPr="000A5F9A">
              <w:rPr>
                <w:b/>
                <w:bCs/>
                <w:sz w:val="20"/>
                <w:szCs w:val="20"/>
              </w:rPr>
              <w:t>agli insegnamenti indispensabili per l’ammissione al 2° e 3°anno (*)</w:t>
            </w:r>
          </w:p>
          <w:p w14:paraId="3490819A" w14:textId="77777777" w:rsidR="002E429E" w:rsidRPr="000A5F9A" w:rsidRDefault="002E429E" w:rsidP="00064F40">
            <w:pPr>
              <w:spacing w:after="0" w:line="240" w:lineRule="auto"/>
              <w:rPr>
                <w:sz w:val="20"/>
                <w:szCs w:val="20"/>
              </w:rPr>
            </w:pPr>
            <w:r w:rsidRPr="000A5F9A">
              <w:rPr>
                <w:bCs/>
                <w:sz w:val="20"/>
                <w:szCs w:val="20"/>
              </w:rPr>
              <w:t>(*) Ammissione possibile solo in presenza di posti disponibili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8B475" w14:textId="77777777" w:rsidR="002E429E" w:rsidRDefault="002E429E" w:rsidP="00064F4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BFB93A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31E645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5BDD2E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40E7B4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D4DC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E429E" w:rsidRPr="00D41181" w14:paraId="3CD3A42E" w14:textId="77777777" w:rsidTr="00064F40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E1430D" w14:textId="77777777" w:rsidR="002E429E" w:rsidRPr="00EF4E7D" w:rsidRDefault="002E429E" w:rsidP="00064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611E0" w14:textId="77777777" w:rsidR="002E429E" w:rsidRPr="000A5F9A" w:rsidRDefault="002E429E" w:rsidP="00064F40">
            <w:pPr>
              <w:spacing w:after="0" w:line="240" w:lineRule="auto"/>
            </w:pPr>
            <w:r w:rsidRPr="000A5F9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SEMEIOTICA E METODOLOGIA CLINICA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578BB82" w14:textId="77777777" w:rsidR="002E429E" w:rsidRDefault="002E429E" w:rsidP="00064F40">
            <w:pPr>
              <w:spacing w:after="0" w:line="240" w:lineRule="auto"/>
              <w:jc w:val="center"/>
            </w:pPr>
            <w:r w:rsidRPr="00425F14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TUTTI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BE2AE4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803D4D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5157AC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BC8FF6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EB93CE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4B920B98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E429E" w:rsidRPr="00D41181" w14:paraId="7F9A5225" w14:textId="77777777" w:rsidTr="00064F40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4E4A03" w14:textId="77777777" w:rsidR="002E429E" w:rsidRPr="00EF4E7D" w:rsidRDefault="002E429E" w:rsidP="00064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7A0BA3" w14:textId="77777777" w:rsidR="002E429E" w:rsidRPr="00EC2DB4" w:rsidRDefault="002E429E" w:rsidP="00064F4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2739E">
              <w:rPr>
                <w:b/>
                <w:bCs/>
                <w:sz w:val="18"/>
                <w:szCs w:val="18"/>
              </w:rPr>
              <w:t>Altri insegnamenti del 3° anno: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4F0C" w14:textId="77777777" w:rsidR="002E429E" w:rsidRPr="00EC2DB4" w:rsidRDefault="002E429E" w:rsidP="00064F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2739E">
              <w:rPr>
                <w:b/>
                <w:bCs/>
                <w:sz w:val="18"/>
                <w:szCs w:val="18"/>
              </w:rPr>
              <w:t>moduli singoli del 3° anno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6E493D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C86BF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CA2235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F1668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74BC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E429E" w:rsidRPr="00D41181" w14:paraId="70B49FB9" w14:textId="77777777" w:rsidTr="00064F40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4E4D66" w14:textId="77777777" w:rsidR="002E429E" w:rsidRPr="00EF4E7D" w:rsidRDefault="002E429E" w:rsidP="00064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FC3AE9" w14:textId="77777777" w:rsidR="002E429E" w:rsidRPr="00F00070" w:rsidRDefault="002E429E" w:rsidP="00064F40">
            <w:pPr>
              <w:spacing w:after="0" w:line="240" w:lineRule="auto"/>
            </w:pPr>
            <w:r w:rsidRPr="00F0007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NEFROLOGIA E MALATTIE ENDOCRINO METABOLICHE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CFC52" w14:textId="77777777" w:rsidR="002E429E" w:rsidRPr="00DC325E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ENDOCRINOLOGIA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18C369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0D6318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9F624A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8A912A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E1C2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E429E" w:rsidRPr="00D41181" w14:paraId="001DBC0A" w14:textId="77777777" w:rsidTr="00064F40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606AA6" w14:textId="77777777" w:rsidR="002E429E" w:rsidRPr="00EF4E7D" w:rsidRDefault="002E429E" w:rsidP="00064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E8589D" w14:textId="77777777" w:rsidR="002E429E" w:rsidRDefault="002E429E" w:rsidP="00064F40">
            <w:pPr>
              <w:spacing w:after="0" w:line="240" w:lineRule="auto"/>
            </w:pPr>
            <w:r w:rsidRPr="005572C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NEFROLOGIA E MALATTIE ENDOCRINO METABOLICHE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C77F8" w14:textId="77777777" w:rsidR="002E429E" w:rsidRPr="00DC325E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NEFROLOGIA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B34587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7F1D1D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8CCFE7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10C01D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6E14A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E429E" w:rsidRPr="00D41181" w14:paraId="009D770D" w14:textId="77777777" w:rsidTr="00064F40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C36B2E" w14:textId="77777777" w:rsidR="002E429E" w:rsidRPr="00EF4E7D" w:rsidRDefault="002E429E" w:rsidP="00064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3893F" w14:textId="77777777" w:rsidR="002E429E" w:rsidRDefault="002E429E" w:rsidP="00064F40">
            <w:pPr>
              <w:spacing w:after="0" w:line="240" w:lineRule="auto"/>
            </w:pPr>
            <w:r w:rsidRPr="00F0007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CARDIOLOGIA E PNEUMOLOGIA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50D4F" w14:textId="77777777" w:rsidR="002E429E" w:rsidRPr="00DC325E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MALATTIE DELL'APPARATO CARDIOVASCOLARE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3C706F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F00070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B218E7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F00070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725A2B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F9EE06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442E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E429E" w:rsidRPr="00D41181" w14:paraId="24A0F7A8" w14:textId="77777777" w:rsidTr="00064F40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ECD523" w14:textId="77777777" w:rsidR="002E429E" w:rsidRPr="00EF4E7D" w:rsidRDefault="002E429E" w:rsidP="00064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B96806" w14:textId="77777777" w:rsidR="002E429E" w:rsidRDefault="002E429E" w:rsidP="00064F40">
            <w:pPr>
              <w:spacing w:after="0" w:line="240" w:lineRule="auto"/>
            </w:pPr>
            <w:r w:rsidRPr="00F0007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CARDIOLOGIA E PNEUMOLOGIA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87806" w14:textId="77777777" w:rsidR="002E429E" w:rsidRPr="00DC325E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MALATTIE DELL'APPARATO RESPIRATORIO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814519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F00070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44BA24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F00070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A5E85F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D05090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8C29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E429E" w:rsidRPr="00D41181" w14:paraId="4210A494" w14:textId="77777777" w:rsidTr="00064F40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14:paraId="4E49BE20" w14:textId="77777777" w:rsidR="002E429E" w:rsidRPr="00EF4E7D" w:rsidRDefault="002E429E" w:rsidP="00064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0FA025" w14:textId="77777777" w:rsidR="002E429E" w:rsidRDefault="002E429E" w:rsidP="00064F40">
            <w:pPr>
              <w:spacing w:after="0" w:line="240" w:lineRule="auto"/>
            </w:pPr>
            <w:r w:rsidRPr="00F0007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DERMATOLOGIA, IMMUNOLOGIA CLINICA E REUMATOLOGIA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FB96E" w14:textId="77777777" w:rsidR="002E429E" w:rsidRPr="00DC325E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MALATTIE CUTANEE E VENEREE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992E5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F00070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851E2C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F00070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E38D06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A5EF94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4D6C9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E429E" w:rsidRPr="00D41181" w14:paraId="1A15C3FE" w14:textId="77777777" w:rsidTr="00064F40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868727" w14:textId="77777777" w:rsidR="002E429E" w:rsidRPr="00EF4E7D" w:rsidRDefault="002E429E" w:rsidP="000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FB9E4A" w14:textId="77777777" w:rsidR="002E429E" w:rsidRDefault="002E429E" w:rsidP="00064F40">
            <w:pPr>
              <w:spacing w:after="0" w:line="240" w:lineRule="auto"/>
            </w:pPr>
            <w:r w:rsidRPr="00F0007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DERMATOLOGIA, IMMUNOLOGIA CLINICA E REUMATOLOGIA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43C6D" w14:textId="77777777" w:rsidR="002E429E" w:rsidRPr="00DC325E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MEDICINA INTERNA (IMMUNOLOGIA CLINICA)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BED645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F00070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2F0981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F00070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C7E0B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CC404B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3DFD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E429E" w:rsidRPr="00D41181" w14:paraId="26DBB591" w14:textId="77777777" w:rsidTr="00064F40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C99C6" w14:textId="77777777" w:rsidR="002E429E" w:rsidRPr="00EF4E7D" w:rsidRDefault="002E429E" w:rsidP="000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742B1B" w14:textId="77777777" w:rsidR="002E429E" w:rsidRDefault="002E429E" w:rsidP="00064F40">
            <w:pPr>
              <w:spacing w:after="0" w:line="240" w:lineRule="auto"/>
            </w:pPr>
            <w:r w:rsidRPr="00F0007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DERMATOLOGIA, IMMUNOLOGIA CLINICA E REUMATOLOGIA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66D0C" w14:textId="77777777" w:rsidR="002E429E" w:rsidRPr="00DC325E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REUMATOLOGIA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B22EB7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F00070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B6F5A6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F00070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AD2F8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7C6310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371A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E429E" w:rsidRPr="00D41181" w14:paraId="43CF505F" w14:textId="77777777" w:rsidTr="00064F40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D13C57" w14:textId="77777777" w:rsidR="002E429E" w:rsidRPr="00EF4E7D" w:rsidRDefault="002E429E" w:rsidP="000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4A614" w14:textId="77777777" w:rsidR="002E429E" w:rsidRDefault="002E429E" w:rsidP="00064F40">
            <w:pPr>
              <w:spacing w:after="0" w:line="240" w:lineRule="auto"/>
            </w:pPr>
            <w:r w:rsidRPr="00CE322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FISIOPATOLOGIA GENERALE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42A40" w14:textId="77777777" w:rsidR="002E429E" w:rsidRPr="00DC325E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B5C30C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88F7C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53FA5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176E3D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F712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2E429E" w:rsidRPr="00D41181" w14:paraId="67FA6908" w14:textId="77777777" w:rsidTr="00064F40"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4B1665" w14:textId="77777777" w:rsidR="002E429E" w:rsidRPr="00EF4E7D" w:rsidRDefault="002E429E" w:rsidP="000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A6D7E9" w14:textId="77777777" w:rsidR="002E429E" w:rsidRPr="008C0524" w:rsidRDefault="00343FCA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</w:pPr>
            <w:hyperlink r:id="rId10" w:tgtFrame="_blank" w:history="1">
              <w:r w:rsidR="002E429E" w:rsidRPr="008C0524">
                <w:rPr>
                  <w:rFonts w:ascii="Times New Roman" w:eastAsia="Times New Roman" w:hAnsi="Times New Roman" w:cs="Times New Roman"/>
                  <w:b/>
                  <w:bCs/>
                  <w:sz w:val="15"/>
                  <w:szCs w:val="15"/>
                  <w:lang w:eastAsia="it-IT"/>
                </w:rPr>
                <w:t>FARMACOLOGIA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600D5" w14:textId="77777777" w:rsidR="002E429E" w:rsidRPr="00DC325E" w:rsidRDefault="00343FCA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hyperlink r:id="rId11" w:tgtFrame="_blank" w:history="1">
              <w:r w:rsidR="002E429E" w:rsidRPr="00DC325E">
                <w:rPr>
                  <w:rFonts w:ascii="Times New Roman" w:eastAsia="Times New Roman" w:hAnsi="Times New Roman" w:cs="Times New Roman"/>
                  <w:i/>
                  <w:iCs/>
                  <w:sz w:val="12"/>
                  <w:szCs w:val="12"/>
                  <w:lang w:eastAsia="it-IT"/>
                </w:rPr>
                <w:t>FARMACOLOGIA I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4AA73F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BIO/14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FEFABE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E64993" w14:textId="77777777" w:rsidR="002E429E" w:rsidRPr="00D41181" w:rsidRDefault="002E429E" w:rsidP="000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A184AA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35C3" w14:textId="77777777" w:rsidR="002E429E" w:rsidRPr="00D41181" w:rsidRDefault="002E429E" w:rsidP="000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14:paraId="0C9C4707" w14:textId="77777777" w:rsidR="002E429E" w:rsidRDefault="002E429E" w:rsidP="002E429E">
      <w:pPr>
        <w:autoSpaceDE w:val="0"/>
        <w:autoSpaceDN w:val="0"/>
        <w:adjustRightInd w:val="0"/>
        <w:jc w:val="both"/>
        <w:rPr>
          <w:b/>
          <w:bCs/>
        </w:rPr>
      </w:pPr>
    </w:p>
    <w:p w14:paraId="14B39B2B" w14:textId="625D9954" w:rsidR="002E429E" w:rsidRDefault="002E429E" w:rsidP="002E429E">
      <w:pPr>
        <w:rPr>
          <w:b/>
          <w:bCs/>
        </w:rPr>
      </w:pPr>
      <w:r>
        <w:rPr>
          <w:b/>
          <w:bCs/>
        </w:rPr>
        <w:br w:type="page"/>
      </w:r>
    </w:p>
    <w:p w14:paraId="2FF86FD7" w14:textId="65A432F4" w:rsidR="00D24C1A" w:rsidRPr="002E429E" w:rsidRDefault="00D24C1A" w:rsidP="00D24C1A">
      <w:pPr>
        <w:spacing w:before="100" w:beforeAutospacing="1" w:after="100" w:afterAutospacing="1"/>
        <w:jc w:val="both"/>
        <w:rPr>
          <w:b/>
          <w:bCs/>
          <w:sz w:val="36"/>
          <w:szCs w:val="36"/>
        </w:rPr>
      </w:pPr>
      <w:r w:rsidRPr="00D24C1A">
        <w:rPr>
          <w:b/>
          <w:bCs/>
          <w:sz w:val="36"/>
          <w:szCs w:val="36"/>
          <w:highlight w:val="yellow"/>
        </w:rPr>
        <w:lastRenderedPageBreak/>
        <w:t>SCHEDA D</w:t>
      </w:r>
      <w:r w:rsidRPr="00D24C1A">
        <w:rPr>
          <w:b/>
          <w:bCs/>
          <w:sz w:val="36"/>
          <w:szCs w:val="36"/>
        </w:rPr>
        <w:t>:</w:t>
      </w:r>
      <w:r w:rsidRPr="002E429E">
        <w:rPr>
          <w:b/>
          <w:bCs/>
          <w:sz w:val="36"/>
          <w:szCs w:val="36"/>
        </w:rPr>
        <w:t xml:space="preserve"> DA COMPILARE INSIEME ALL</w:t>
      </w:r>
      <w:r>
        <w:rPr>
          <w:b/>
          <w:bCs/>
          <w:sz w:val="36"/>
          <w:szCs w:val="36"/>
        </w:rPr>
        <w:t>E</w:t>
      </w:r>
      <w:r w:rsidRPr="002E429E">
        <w:rPr>
          <w:b/>
          <w:bCs/>
          <w:sz w:val="36"/>
          <w:szCs w:val="36"/>
        </w:rPr>
        <w:t xml:space="preserve"> SCHED</w:t>
      </w:r>
      <w:r>
        <w:rPr>
          <w:b/>
          <w:bCs/>
          <w:sz w:val="36"/>
          <w:szCs w:val="36"/>
        </w:rPr>
        <w:t>E</w:t>
      </w:r>
      <w:r w:rsidRPr="002E429E">
        <w:rPr>
          <w:b/>
          <w:bCs/>
          <w:sz w:val="36"/>
          <w:szCs w:val="36"/>
        </w:rPr>
        <w:t xml:space="preserve"> A</w:t>
      </w:r>
      <w:r>
        <w:rPr>
          <w:b/>
          <w:bCs/>
          <w:sz w:val="36"/>
          <w:szCs w:val="36"/>
        </w:rPr>
        <w:t xml:space="preserve">, B e C </w:t>
      </w:r>
      <w:r w:rsidRPr="002E429E">
        <w:rPr>
          <w:b/>
          <w:bCs/>
          <w:sz w:val="36"/>
          <w:szCs w:val="36"/>
        </w:rPr>
        <w:t xml:space="preserve">PER L’AMMISSIONE AL </w:t>
      </w:r>
      <w:r>
        <w:rPr>
          <w:b/>
          <w:bCs/>
          <w:sz w:val="36"/>
          <w:szCs w:val="36"/>
        </w:rPr>
        <w:t>5</w:t>
      </w:r>
      <w:r w:rsidRPr="002E429E">
        <w:rPr>
          <w:b/>
          <w:bCs/>
          <w:sz w:val="36"/>
          <w:szCs w:val="36"/>
        </w:rPr>
        <w:t>° ANNO</w:t>
      </w:r>
    </w:p>
    <w:tbl>
      <w:tblPr>
        <w:tblW w:w="14444" w:type="dxa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3402"/>
        <w:gridCol w:w="1843"/>
        <w:gridCol w:w="1134"/>
        <w:gridCol w:w="709"/>
        <w:gridCol w:w="3827"/>
        <w:gridCol w:w="1134"/>
        <w:gridCol w:w="1134"/>
      </w:tblGrid>
      <w:tr w:rsidR="00DC325E" w:rsidRPr="00D41181" w14:paraId="6DCF4CF6" w14:textId="77777777" w:rsidTr="00DC325E">
        <w:trPr>
          <w:trHeight w:hRule="exact" w:val="73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959D4B" w14:textId="77777777" w:rsidR="00DC325E" w:rsidRPr="00017CBB" w:rsidRDefault="00DC325E" w:rsidP="00DC32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17CBB">
              <w:rPr>
                <w:b/>
                <w:bCs/>
                <w:sz w:val="16"/>
                <w:szCs w:val="16"/>
              </w:rPr>
              <w:t>anno al quale si richiede l’ammissione</w:t>
            </w:r>
          </w:p>
          <w:p w14:paraId="10C98EDB" w14:textId="77777777" w:rsidR="00DC325E" w:rsidRPr="00EF4E7D" w:rsidRDefault="00DC325E" w:rsidP="00DC325E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7A1977" w14:textId="09C0404F" w:rsidR="00DC325E" w:rsidRPr="000A5F9A" w:rsidRDefault="00DC325E" w:rsidP="00DC32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insegnamenti integrati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2F9CA9" w14:textId="2F6FC60E" w:rsidR="00DC325E" w:rsidRDefault="00DC325E" w:rsidP="00DC325E">
            <w:pPr>
              <w:spacing w:after="0" w:line="240" w:lineRule="auto"/>
              <w:jc w:val="center"/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moduli di insegnamenti integrati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99BC3C" w14:textId="6E0DD921" w:rsidR="00DC325E" w:rsidRPr="00D41181" w:rsidRDefault="00DC325E" w:rsidP="00DC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Settore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D73685" w14:textId="244FC339" w:rsidR="00DC325E" w:rsidRPr="00D41181" w:rsidRDefault="00DC325E" w:rsidP="00DC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CFU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535560" w14:textId="23011B7B" w:rsidR="00DC325E" w:rsidRPr="00D41181" w:rsidRDefault="00DC325E" w:rsidP="00DC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esami e/o prove corrispondenti che il richiedente ha superato nel Corso di provenienza che richiede di riconoscere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FEFB2C" w14:textId="7C87F2E1" w:rsidR="00DC325E" w:rsidRPr="00D41181" w:rsidRDefault="00DC325E" w:rsidP="00DC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data/e di superamento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F6A2C7" w14:textId="1C86AEA1" w:rsidR="00DC325E" w:rsidRPr="00D41181" w:rsidRDefault="00DC325E" w:rsidP="00DC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voto/i ottenuto/i</w:t>
            </w:r>
          </w:p>
        </w:tc>
      </w:tr>
      <w:tr w:rsidR="00DC325E" w:rsidRPr="00D41181" w14:paraId="5986A961" w14:textId="77777777" w:rsidTr="00DC325E">
        <w:tc>
          <w:tcPr>
            <w:tcW w:w="1261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14:paraId="4B20A550" w14:textId="77777777" w:rsidR="00DC325E" w:rsidRPr="00B667B3" w:rsidRDefault="00DC325E" w:rsidP="005864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B667B3">
              <w:rPr>
                <w:b/>
                <w:bCs/>
                <w:sz w:val="28"/>
                <w:szCs w:val="28"/>
              </w:rPr>
              <w:t>AMMISSIONE AL 5° - 6° ANNO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72CC19" w14:textId="77777777" w:rsidR="00DC325E" w:rsidRPr="00B667B3" w:rsidRDefault="00DC325E" w:rsidP="0058648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67B3">
              <w:rPr>
                <w:b/>
                <w:bCs/>
                <w:sz w:val="20"/>
                <w:szCs w:val="20"/>
              </w:rPr>
              <w:t>Insegnamenti indispensabili per l’ammissione al 5° e 6° anno oltre agli insegnamenti indispensabili per l’ammissione al 2°, 3° e 4° anno (*)</w:t>
            </w:r>
          </w:p>
          <w:p w14:paraId="550CB359" w14:textId="77777777" w:rsidR="00DC325E" w:rsidRPr="005157AC" w:rsidRDefault="00DC325E" w:rsidP="0058648A">
            <w:pPr>
              <w:spacing w:after="0" w:line="240" w:lineRule="auto"/>
            </w:pPr>
            <w:r w:rsidRPr="005157AC">
              <w:rPr>
                <w:bCs/>
                <w:sz w:val="20"/>
                <w:szCs w:val="20"/>
              </w:rPr>
              <w:t>(*) Ammissione possibile solo in presenza di posti disponibili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361F" w14:textId="77777777" w:rsidR="00DC325E" w:rsidRDefault="00DC325E" w:rsidP="0058648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AE2678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068FF3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CD4C9F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014674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B00D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1F416D49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1CD318" w14:textId="77777777" w:rsidR="00DC325E" w:rsidRPr="005157AC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DB05ED" w14:textId="77777777" w:rsidR="00DC325E" w:rsidRPr="00B667B3" w:rsidRDefault="00DC325E" w:rsidP="0058648A">
            <w:pPr>
              <w:spacing w:after="0" w:line="240" w:lineRule="auto"/>
              <w:rPr>
                <w:b/>
              </w:rPr>
            </w:pPr>
            <w:r w:rsidRPr="00B667B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FARMACOLOGIA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F3681" w14:textId="77777777" w:rsidR="00DC325E" w:rsidRDefault="00DC325E" w:rsidP="005864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Programma completo dell’insegnamento svolto al 3° e 4° anno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5AD1CD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BIO/14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F5E46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404AC5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8128E8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0EBF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6738E0A2" w14:textId="77777777" w:rsidTr="00EC2DB4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A5054" w14:textId="77777777" w:rsidR="00DC325E" w:rsidRPr="005157AC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B872F2" w14:textId="77777777" w:rsidR="00DC325E" w:rsidRPr="00B667B3" w:rsidRDefault="00DC325E" w:rsidP="0058648A">
            <w:pPr>
              <w:spacing w:after="0" w:line="240" w:lineRule="auto"/>
              <w:rPr>
                <w:b/>
              </w:rPr>
            </w:pPr>
            <w:r w:rsidRPr="00B667B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ANATOMIA PATOLOGICA E CORRELAZIONI ANATOMO-CLINICHE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91E6BE2" w14:textId="77777777" w:rsidR="00DC325E" w:rsidRDefault="00DC325E" w:rsidP="005864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Programma completo dell’insegnamento svolto in moduli al 3° e 4° anno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1D78E5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3C115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031EF1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C6D500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BE6257D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546F2B03" w14:textId="77777777" w:rsidTr="00EC2DB4">
        <w:trPr>
          <w:trHeight w:val="369"/>
        </w:trPr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0E97D9" w14:textId="77777777" w:rsidR="00DC325E" w:rsidRPr="005157AC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E41003" w14:textId="77777777" w:rsidR="00DC325E" w:rsidRPr="00B667B3" w:rsidRDefault="00DC325E" w:rsidP="0058648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667B3">
              <w:rPr>
                <w:b/>
                <w:bCs/>
                <w:sz w:val="18"/>
                <w:szCs w:val="18"/>
              </w:rPr>
              <w:t>Altri insegnamenti del 4° anno: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1510" w14:textId="77777777" w:rsidR="00DC325E" w:rsidRPr="00EC2DB4" w:rsidRDefault="00DC325E" w:rsidP="005864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C2DB4">
              <w:rPr>
                <w:b/>
                <w:bCs/>
                <w:sz w:val="18"/>
                <w:szCs w:val="18"/>
              </w:rPr>
              <w:t>moduli singoli del 4° anno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FFD5B6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68B38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7D6F4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CE5943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1451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421D59AF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D1E5C9" w14:textId="77777777" w:rsidR="00DC325E" w:rsidRPr="005157AC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925BC" w14:textId="77777777" w:rsidR="00DC325E" w:rsidRPr="005157AC" w:rsidRDefault="00DC325E" w:rsidP="0058648A">
            <w:pPr>
              <w:spacing w:after="0" w:line="240" w:lineRule="auto"/>
              <w:rPr>
                <w:b/>
              </w:rPr>
            </w:pPr>
            <w:r w:rsidRPr="005157A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METODOLOGIE IN MEDICINA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995B6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STATISTICA MEDICA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51169F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EE5DB5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DDB1BE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EE5DB5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F8BA04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04E5D3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963D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2D3E7DD5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0658E6" w14:textId="77777777" w:rsidR="00DC325E" w:rsidRPr="005157AC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8D76F3" w14:textId="77777777" w:rsidR="00DC325E" w:rsidRPr="005157AC" w:rsidRDefault="00DC325E" w:rsidP="0058648A">
            <w:pPr>
              <w:spacing w:after="0" w:line="240" w:lineRule="auto"/>
              <w:rPr>
                <w:b/>
              </w:rPr>
            </w:pPr>
            <w:r w:rsidRPr="005157A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METODOLOGIE IN MEDICINA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92ACE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INFORMATICA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C1B92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EE5DB5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INF/01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0A77E5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EE5DB5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A66D73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C1A5C6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8455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483FEEC0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6E1CC2" w14:textId="77777777" w:rsidR="00DC325E" w:rsidRPr="005157AC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522A27" w14:textId="77777777" w:rsidR="00DC325E" w:rsidRPr="005157AC" w:rsidRDefault="00DC325E" w:rsidP="0058648A">
            <w:pPr>
              <w:spacing w:after="0" w:line="240" w:lineRule="auto"/>
              <w:rPr>
                <w:b/>
              </w:rPr>
            </w:pPr>
            <w:r w:rsidRPr="005157A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METODOLOGIE IN MEDICINA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7CE51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IGIENE GENERALE E APPLICATA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22E373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EE5DB5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C8D72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EE5DB5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4AF9A5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5827BA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DCEB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24A079CE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70B3F" w14:textId="77777777" w:rsidR="00DC325E" w:rsidRPr="005157AC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376560" w14:textId="77777777" w:rsidR="00DC325E" w:rsidRPr="005157AC" w:rsidRDefault="00DC325E" w:rsidP="0058648A">
            <w:pPr>
              <w:spacing w:after="0" w:line="240" w:lineRule="auto"/>
              <w:rPr>
                <w:b/>
              </w:rPr>
            </w:pPr>
            <w:r w:rsidRPr="005157A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METODOLOGIE IN MEDICINA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8E684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ECONOMIA SANITARIA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F06392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EE5DB5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SECS-P/06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289733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EE5DB5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3D8474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0F129C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B48E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38F96E57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6D9057" w14:textId="77777777" w:rsidR="00DC325E" w:rsidRPr="005157AC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473A26" w14:textId="77777777" w:rsidR="00DC325E" w:rsidRPr="005157AC" w:rsidRDefault="00DC325E" w:rsidP="0058648A">
            <w:pPr>
              <w:spacing w:after="0" w:line="240" w:lineRule="auto"/>
              <w:rPr>
                <w:b/>
              </w:rPr>
            </w:pPr>
            <w:r w:rsidRPr="005157A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METODOLOGIE IN MEDICINA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EB28C" w14:textId="7C182FAD" w:rsidR="00DC325E" w:rsidRPr="00DC325E" w:rsidRDefault="005157AC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 xml:space="preserve">DIDATTICA E PED. </w:t>
            </w:r>
            <w:r w:rsidR="00DC325E"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 xml:space="preserve"> SPECIALE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6490AF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EE5DB5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M-PED/03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0F4BAA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EE5DB5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D6742D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33BDC2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AC65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7DD789C7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0ADCAA" w14:textId="77777777" w:rsidR="00DC325E" w:rsidRPr="005157AC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C05686" w14:textId="77777777" w:rsidR="00DC325E" w:rsidRPr="005157AC" w:rsidRDefault="00DC325E" w:rsidP="0058648A">
            <w:pPr>
              <w:spacing w:after="0" w:line="240" w:lineRule="auto"/>
              <w:rPr>
                <w:b/>
              </w:rPr>
            </w:pPr>
            <w:r w:rsidRPr="005157A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METODOLOGIE IN MEDICINA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43AAE" w14:textId="77777777" w:rsidR="00DC325E" w:rsidRPr="00DC325E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INGLESE 2-3-4</w:t>
            </w:r>
          </w:p>
          <w:p w14:paraId="130C038C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svolti nel 2°, 3° e 4° anno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F0DFA2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EE5DB5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L-LIN/12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C03886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EE5DB5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452B05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903D74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4E6C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61368310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DA3EF" w14:textId="77777777" w:rsidR="00DC325E" w:rsidRPr="005157AC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16DF69" w14:textId="2A8B3D9E" w:rsidR="00DC325E" w:rsidRPr="006F0747" w:rsidRDefault="00DC325E" w:rsidP="005157AC">
            <w:pPr>
              <w:spacing w:after="0" w:line="240" w:lineRule="auto"/>
              <w:rPr>
                <w:b/>
              </w:rPr>
            </w:pPr>
            <w:r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PATOL</w:t>
            </w:r>
            <w:r w:rsidR="005157AC"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 xml:space="preserve"> </w:t>
            </w:r>
            <w:r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 xml:space="preserve"> INT</w:t>
            </w:r>
            <w:r w:rsidR="005157AC"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.</w:t>
            </w:r>
            <w:r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 xml:space="preserve"> DEGLI ORGANI DI SENSO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5CC50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MALATTIE APPARATO VISIVO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FBD4A1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190DD7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34B391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D99FF0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8100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28F8E431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4EE125" w14:textId="77777777" w:rsidR="00DC325E" w:rsidRPr="005157AC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20043D" w14:textId="79D66581" w:rsidR="00DC325E" w:rsidRPr="006F0747" w:rsidRDefault="005157AC" w:rsidP="0058648A">
            <w:pPr>
              <w:spacing w:after="0" w:line="240" w:lineRule="auto"/>
              <w:rPr>
                <w:b/>
              </w:rPr>
            </w:pPr>
            <w:r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PATOL  INT. DEGLI ORGANI DI SENSO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F49B0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MALATTIE ODONTOSTOMATOLOGICHE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CAD83F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6A1FA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1103C1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CA00C4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507F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765D6138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56ED49" w14:textId="77777777" w:rsidR="00DC325E" w:rsidRPr="005157AC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DA0047" w14:textId="0E9A9434" w:rsidR="00DC325E" w:rsidRPr="006F0747" w:rsidRDefault="005157AC" w:rsidP="0058648A">
            <w:pPr>
              <w:spacing w:after="0" w:line="240" w:lineRule="auto"/>
              <w:rPr>
                <w:b/>
              </w:rPr>
            </w:pPr>
            <w:r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PATOL  INT. DEGLI ORGANI DI SENSO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9A03F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OTORINOLARINGOIATRIA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9585DA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3CC46C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486755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B10AB6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4B1FE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15AEFC19" w14:textId="77777777" w:rsidTr="0058648A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679C99" w14:textId="77777777" w:rsidR="00DC325E" w:rsidRPr="005157AC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EF9224" w14:textId="72C31FE6" w:rsidR="00DC325E" w:rsidRPr="006F0747" w:rsidRDefault="00DC325E" w:rsidP="005157AC">
            <w:pPr>
              <w:spacing w:after="0" w:line="240" w:lineRule="auto"/>
              <w:rPr>
                <w:b/>
              </w:rPr>
            </w:pPr>
            <w:r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MAL</w:t>
            </w:r>
            <w:r w:rsidR="005157AC"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.</w:t>
            </w:r>
            <w:r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 xml:space="preserve"> INFETTIVE E MICROBIOL</w:t>
            </w:r>
            <w:r w:rsidR="005157AC"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.</w:t>
            </w:r>
            <w:r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CLINICA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652F4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MALATTIE INFETTIVE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695FB6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89B9BD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73B70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9FFEDF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179EB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3057192C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14:paraId="750A08BF" w14:textId="0AF3E22B" w:rsidR="00DC325E" w:rsidRPr="005157AC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FE7409" w14:textId="7133E698" w:rsidR="00DC325E" w:rsidRPr="006F0747" w:rsidRDefault="005157AC" w:rsidP="0058648A">
            <w:pPr>
              <w:spacing w:after="0" w:line="240" w:lineRule="auto"/>
              <w:rPr>
                <w:b/>
              </w:rPr>
            </w:pPr>
            <w:r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MAL. INFETTIVE E MICROBIOL.CLINICA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63F6E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MICROBIOLOGIA E MICROBIOLOGIA CLINICA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AC47B6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47E869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ABCF12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33D7F4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937E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4687CF6F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6D8301" w14:textId="77777777" w:rsidR="00DC325E" w:rsidRPr="005157AC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4784EC" w14:textId="77777777" w:rsidR="00DC325E" w:rsidRPr="006F0747" w:rsidRDefault="00DC325E" w:rsidP="0058648A">
            <w:pPr>
              <w:spacing w:after="0" w:line="240" w:lineRule="auto"/>
              <w:rPr>
                <w:b/>
              </w:rPr>
            </w:pPr>
            <w:r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MALATTIE DEL SANGUE E ONCOLOGIA MEDICA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3171F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MALATTIE DEL SANGUE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5ABB61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35E24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CF661E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8D5AFA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E6A2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1C0D07C4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2DB575" w14:textId="77777777" w:rsidR="00DC325E" w:rsidRPr="00D41181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972510" w14:textId="77777777" w:rsidR="00DC325E" w:rsidRPr="006F0747" w:rsidRDefault="00DC325E" w:rsidP="0058648A">
            <w:pPr>
              <w:spacing w:after="0" w:line="240" w:lineRule="auto"/>
            </w:pPr>
            <w:r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MALATTIE DEL SANGUE E ONCOLOGIA MEDICA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5D5AB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ONCOLOGIA MEDICA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2C887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3C0DB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AA54EC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88A086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16C4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72810D56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EFA446" w14:textId="77777777" w:rsidR="00DC325E" w:rsidRPr="00D41181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6B05F" w14:textId="77777777" w:rsidR="00DC325E" w:rsidRPr="006F0747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</w:pPr>
            <w:r w:rsidRPr="006F074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IGIENE E MEDICINA PREVENTIVA</w:t>
            </w:r>
          </w:p>
          <w:p w14:paraId="167DE281" w14:textId="40E9592C" w:rsidR="005157AC" w:rsidRPr="006F0747" w:rsidRDefault="005157AC" w:rsidP="0058648A">
            <w:pPr>
              <w:spacing w:after="0" w:line="240" w:lineRule="auto"/>
              <w:rPr>
                <w:i/>
              </w:rPr>
            </w:pPr>
            <w:r w:rsidRPr="006F074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it-IT"/>
              </w:rPr>
              <w:t>Per disposizione del CCL questo esame non è riconoscibile per studenti provenienti da Università straniere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736DE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0D1D7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6F1439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67B6EF" w14:textId="3BC2F2CC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E1BBB2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A9CE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44CB6A82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E9A3B6" w14:textId="77777777" w:rsidR="00DC325E" w:rsidRPr="00D41181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3A668B" w14:textId="77777777" w:rsidR="00DC325E" w:rsidRDefault="00DC325E" w:rsidP="0058648A">
            <w:pPr>
              <w:spacing w:after="0" w:line="240" w:lineRule="auto"/>
            </w:pPr>
            <w:r w:rsidRPr="00EE5DB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RADIOLOGIA MEDICA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CABC7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D6BD7F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308090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C0DC78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6BE5D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B64C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4A7ACF63" w14:textId="77777777" w:rsidTr="005B7F33">
        <w:tc>
          <w:tcPr>
            <w:tcW w:w="1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C1E274" w14:textId="77777777" w:rsidR="00DC325E" w:rsidRPr="00D41181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196532" w14:textId="77777777" w:rsidR="00DC325E" w:rsidRDefault="00DC325E" w:rsidP="0058648A">
            <w:pPr>
              <w:spacing w:after="0" w:line="240" w:lineRule="auto"/>
            </w:pPr>
            <w:r w:rsidRPr="00C80F1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PATOLOGIA INTEGRATA APPARATO GASTROENTERICO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BD59A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CHIRURGIA GENERALE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4E55C1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3C9AAB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064585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5F062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BD1D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  <w:tr w:rsidR="00DC325E" w:rsidRPr="00D41181" w14:paraId="6A1CA67C" w14:textId="77777777" w:rsidTr="005B7F33"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2D83D" w14:textId="77777777" w:rsidR="00DC325E" w:rsidRPr="00D41181" w:rsidRDefault="00DC325E" w:rsidP="00586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DE7CBF" w14:textId="77777777" w:rsidR="00DC325E" w:rsidRDefault="00DC325E" w:rsidP="0058648A">
            <w:pPr>
              <w:spacing w:after="0" w:line="240" w:lineRule="auto"/>
            </w:pPr>
            <w:r w:rsidRPr="00C80F1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it-IT"/>
              </w:rPr>
              <w:t>PATOLOGIA INTEGRATA APPARATO GASTROENTERICO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46409" w14:textId="77777777" w:rsidR="00DC325E" w:rsidRPr="00DC325E" w:rsidRDefault="00DC325E" w:rsidP="0058648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DC325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it-IT"/>
              </w:rPr>
              <w:t>GASTROENTEROLOGIA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5E6D08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MED/12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89BBD9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D41181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F85BE8" w14:textId="77777777" w:rsidR="00DC325E" w:rsidRPr="00D41181" w:rsidRDefault="00DC325E" w:rsidP="0058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EAB897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1C26" w14:textId="77777777" w:rsidR="00DC325E" w:rsidRPr="00D41181" w:rsidRDefault="00DC325E" w:rsidP="0058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14:paraId="03DA7402" w14:textId="4B0321F5" w:rsidR="00D24C1A" w:rsidRPr="002E429E" w:rsidRDefault="00D24C1A" w:rsidP="00D24C1A">
      <w:pPr>
        <w:spacing w:before="100" w:beforeAutospacing="1" w:after="100" w:afterAutospacing="1"/>
        <w:jc w:val="both"/>
        <w:rPr>
          <w:b/>
          <w:bCs/>
          <w:sz w:val="36"/>
          <w:szCs w:val="36"/>
        </w:rPr>
      </w:pPr>
      <w:r w:rsidRPr="00D24C1A">
        <w:rPr>
          <w:b/>
          <w:bCs/>
          <w:sz w:val="36"/>
          <w:szCs w:val="36"/>
          <w:highlight w:val="yellow"/>
        </w:rPr>
        <w:lastRenderedPageBreak/>
        <w:t>SCHEDA E</w:t>
      </w:r>
      <w:r w:rsidRPr="00D24C1A">
        <w:rPr>
          <w:b/>
          <w:bCs/>
          <w:sz w:val="36"/>
          <w:szCs w:val="36"/>
        </w:rPr>
        <w:t>:</w:t>
      </w:r>
      <w:r w:rsidRPr="002E429E">
        <w:rPr>
          <w:b/>
          <w:bCs/>
          <w:sz w:val="36"/>
          <w:szCs w:val="36"/>
        </w:rPr>
        <w:t xml:space="preserve"> DA COMPILARE INSIEME ALL</w:t>
      </w:r>
      <w:r>
        <w:rPr>
          <w:b/>
          <w:bCs/>
          <w:sz w:val="36"/>
          <w:szCs w:val="36"/>
        </w:rPr>
        <w:t>E</w:t>
      </w:r>
      <w:r w:rsidRPr="002E429E">
        <w:rPr>
          <w:b/>
          <w:bCs/>
          <w:sz w:val="36"/>
          <w:szCs w:val="36"/>
        </w:rPr>
        <w:t xml:space="preserve"> SCHED</w:t>
      </w:r>
      <w:r>
        <w:rPr>
          <w:b/>
          <w:bCs/>
          <w:sz w:val="36"/>
          <w:szCs w:val="36"/>
        </w:rPr>
        <w:t>E</w:t>
      </w:r>
      <w:r w:rsidRPr="002E429E">
        <w:rPr>
          <w:b/>
          <w:bCs/>
          <w:sz w:val="36"/>
          <w:szCs w:val="36"/>
        </w:rPr>
        <w:t xml:space="preserve"> A</w:t>
      </w:r>
      <w:r>
        <w:rPr>
          <w:b/>
          <w:bCs/>
          <w:sz w:val="36"/>
          <w:szCs w:val="36"/>
        </w:rPr>
        <w:t xml:space="preserve">, B, C e D </w:t>
      </w:r>
      <w:r w:rsidRPr="002E429E">
        <w:rPr>
          <w:b/>
          <w:bCs/>
          <w:sz w:val="36"/>
          <w:szCs w:val="36"/>
        </w:rPr>
        <w:t xml:space="preserve">PER L’AMMISSIONE AL </w:t>
      </w:r>
      <w:r>
        <w:rPr>
          <w:b/>
          <w:bCs/>
          <w:sz w:val="36"/>
          <w:szCs w:val="36"/>
        </w:rPr>
        <w:t>5</w:t>
      </w:r>
      <w:r w:rsidRPr="002E429E">
        <w:rPr>
          <w:b/>
          <w:bCs/>
          <w:sz w:val="36"/>
          <w:szCs w:val="36"/>
        </w:rPr>
        <w:t>°</w:t>
      </w:r>
      <w:r>
        <w:rPr>
          <w:b/>
          <w:bCs/>
          <w:sz w:val="36"/>
          <w:szCs w:val="36"/>
        </w:rPr>
        <w:t>-6°</w:t>
      </w:r>
      <w:r w:rsidRPr="002E429E">
        <w:rPr>
          <w:b/>
          <w:bCs/>
          <w:sz w:val="36"/>
          <w:szCs w:val="36"/>
        </w:rPr>
        <w:t xml:space="preserve"> ANNO</w:t>
      </w:r>
    </w:p>
    <w:tbl>
      <w:tblPr>
        <w:tblW w:w="15700" w:type="dxa"/>
        <w:tblInd w:w="-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3370"/>
        <w:gridCol w:w="1830"/>
        <w:gridCol w:w="1183"/>
        <w:gridCol w:w="709"/>
        <w:gridCol w:w="3828"/>
        <w:gridCol w:w="1134"/>
        <w:gridCol w:w="1088"/>
        <w:gridCol w:w="50"/>
        <w:gridCol w:w="1250"/>
      </w:tblGrid>
      <w:tr w:rsidR="00AE2DD8" w:rsidRPr="009B38CA" w14:paraId="153DF7FD" w14:textId="3C09A318" w:rsidTr="00AE2DD8">
        <w:trPr>
          <w:trHeight w:hRule="exact" w:val="737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E9A505" w14:textId="77777777" w:rsidR="00AE2DD8" w:rsidRPr="00017CBB" w:rsidRDefault="00AE2DD8" w:rsidP="00AE2D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17CBB">
              <w:rPr>
                <w:b/>
                <w:bCs/>
                <w:sz w:val="16"/>
                <w:szCs w:val="16"/>
              </w:rPr>
              <w:t>anno al quale si richiede l’ammissione</w:t>
            </w:r>
          </w:p>
          <w:p w14:paraId="1321C897" w14:textId="2ED6D57A" w:rsidR="00AE2DD8" w:rsidRPr="009B38CA" w:rsidRDefault="00AE2DD8" w:rsidP="00AE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190E18" w14:textId="286C6DCF" w:rsidR="00AE2DD8" w:rsidRPr="009B38CA" w:rsidRDefault="00AE2DD8" w:rsidP="00AE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insegnamenti integrati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3E5BE6" w14:textId="62BD727E" w:rsidR="00AE2DD8" w:rsidRPr="009B38CA" w:rsidRDefault="00AE2DD8" w:rsidP="00AE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moduli di insegnamenti integrati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874B4" w14:textId="18DE32E1" w:rsidR="00AE2DD8" w:rsidRPr="009B38CA" w:rsidRDefault="00AE2DD8" w:rsidP="00AE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Settore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81D151" w14:textId="1F5292D2" w:rsidR="00AE2DD8" w:rsidRPr="009B38CA" w:rsidRDefault="00AE2DD8" w:rsidP="00AE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CFU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47E58C" w14:textId="3DD734CB" w:rsidR="00AE2DD8" w:rsidRPr="009B38CA" w:rsidRDefault="00AE2DD8" w:rsidP="00AE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esami e/o prove corrispondenti che il richiedente ha superato nel Corso di provenienza che richiede di riconoscere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4D60E8" w14:textId="0411138F" w:rsidR="00AE2DD8" w:rsidRPr="008A2A3A" w:rsidRDefault="00AE2DD8" w:rsidP="00AE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data/e di superamento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5F1C09" w14:textId="1E281730" w:rsidR="00AE2DD8" w:rsidRPr="008A2A3A" w:rsidRDefault="00AE2DD8" w:rsidP="00AE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17C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voto/i ottenuto/i</w:t>
            </w:r>
          </w:p>
        </w:tc>
        <w:tc>
          <w:tcPr>
            <w:tcW w:w="50" w:type="dxa"/>
            <w:tcBorders>
              <w:left w:val="single" w:sz="12" w:space="0" w:color="auto"/>
            </w:tcBorders>
            <w:vAlign w:val="center"/>
          </w:tcPr>
          <w:p w14:paraId="58C2B146" w14:textId="05A251D7" w:rsidR="00AE2DD8" w:rsidRPr="009B38CA" w:rsidRDefault="00AE2DD8" w:rsidP="00AE2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dxa"/>
            <w:vAlign w:val="center"/>
          </w:tcPr>
          <w:p w14:paraId="4017B74D" w14:textId="540F83DC" w:rsidR="00AE2DD8" w:rsidRPr="009B38CA" w:rsidRDefault="00AE2DD8" w:rsidP="00AE2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A2A3A" w:rsidRPr="009B38CA" w14:paraId="193D8D8D" w14:textId="77777777" w:rsidTr="00AE2DD8">
        <w:trPr>
          <w:gridAfter w:val="2"/>
          <w:wAfter w:w="130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9CE68C" w14:textId="77777777" w:rsidR="008A2A3A" w:rsidRPr="009B38CA" w:rsidRDefault="008A2A3A" w:rsidP="008A2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455D60" w14:textId="6AE25DC8" w:rsidR="008A2A3A" w:rsidRPr="008A2A3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it-IT"/>
              </w:rPr>
            </w:pPr>
            <w:r w:rsidRPr="008A2A3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it-IT"/>
              </w:rPr>
              <w:t>Insegnamenti del 5° anno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1C27E2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2D42E" w14:textId="77777777" w:rsidR="008A2A3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02C2B3" w14:textId="77777777" w:rsidR="008A2A3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F42CA3" w14:textId="77777777" w:rsidR="008A2A3A" w:rsidRPr="009B38C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13A5D" w14:textId="77777777" w:rsidR="008A2A3A" w:rsidRPr="009B38C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D0C3" w14:textId="77777777" w:rsidR="008A2A3A" w:rsidRPr="009B38C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8A2A3A" w:rsidRPr="009B38CA" w14:paraId="5CAE1CFF" w14:textId="73C38552" w:rsidTr="00AE2DD8">
        <w:trPr>
          <w:gridAfter w:val="2"/>
          <w:wAfter w:w="1300" w:type="dxa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F6D5F" w14:textId="74FC2489" w:rsidR="008A2A3A" w:rsidRPr="009B38CA" w:rsidRDefault="008A2A3A" w:rsidP="008A2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37B6D" w14:textId="35673EAB" w:rsidR="008A2A3A" w:rsidRPr="009B38C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</w:pPr>
            <w:r w:rsidRPr="009B38CA">
              <w:rPr>
                <w:rFonts w:ascii="Arial" w:eastAsia="Times New Roman" w:hAnsi="Arial" w:cs="Arial"/>
                <w:b/>
                <w:i/>
                <w:iCs/>
                <w:sz w:val="15"/>
                <w:szCs w:val="15"/>
                <w:lang w:eastAsia="it-IT"/>
              </w:rPr>
              <w:t xml:space="preserve">PEDIATRIA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2DAFD" w14:textId="6E3B8E97" w:rsidR="008A2A3A" w:rsidRPr="009B38CA" w:rsidRDefault="002F2394" w:rsidP="00150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TUTTI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80650" w14:textId="15DF525C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6DBD8" w14:textId="0077F0C0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CAA76" w14:textId="3E75C0DD" w:rsidR="008A2A3A" w:rsidRPr="009B38C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8AD5" w14:textId="77777777" w:rsidR="008A2A3A" w:rsidRPr="009B38C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E84F7" w14:textId="77777777" w:rsidR="008A2A3A" w:rsidRPr="009B38C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8A2A3A" w:rsidRPr="009B38CA" w14:paraId="642B9F21" w14:textId="299FBA0B" w:rsidTr="00AE2DD8">
        <w:trPr>
          <w:gridAfter w:val="2"/>
          <w:wAfter w:w="1300" w:type="dxa"/>
        </w:trPr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14:paraId="08E26321" w14:textId="17C0CEE5" w:rsidR="008A2A3A" w:rsidRDefault="008A2A3A" w:rsidP="008A2A3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SEGUE AMMISSIONE</w:t>
            </w:r>
          </w:p>
          <w:p w14:paraId="038C8D5F" w14:textId="1BEDB26B" w:rsidR="008A2A3A" w:rsidRPr="009B38CA" w:rsidRDefault="008A2A3A" w:rsidP="008A2A3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 w:rsidRPr="005864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AL 5° - 6° ANNO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D8EC8D" w14:textId="77777777" w:rsidR="008A2A3A" w:rsidRPr="00AE2DD8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</w:pPr>
            <w:r w:rsidRPr="00AE2DD8"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  <w:t>CHIRURGIA 1</w:t>
            </w:r>
          </w:p>
          <w:p w14:paraId="42182BFC" w14:textId="6EF7CB97" w:rsidR="008A2A3A" w:rsidRPr="00AE2DD8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</w:pPr>
            <w:r w:rsidRPr="00AE2DD8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it-IT"/>
              </w:rPr>
              <w:t>Per disposizione del CCL questo esame non è riconoscibile per studenti provenienti da Università straniere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C3E69" w14:textId="6FF52172" w:rsidR="008A2A3A" w:rsidRPr="009B38CA" w:rsidRDefault="00150DB8" w:rsidP="00150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TUTTI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31025" w14:textId="1DEFA38A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F38A7" w14:textId="1E063818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D3703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BE2C5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0851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A2A3A" w:rsidRPr="009B38CA" w14:paraId="2C9086A6" w14:textId="759900D6" w:rsidTr="00AE2DD8">
        <w:trPr>
          <w:gridAfter w:val="2"/>
          <w:wAfter w:w="1300" w:type="dxa"/>
          <w:cantSplit/>
          <w:trHeight w:val="1134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14:paraId="17647A7B" w14:textId="77F0F49A" w:rsidR="008A2A3A" w:rsidRPr="009B38CA" w:rsidRDefault="008A2A3A" w:rsidP="008A2A3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1303C" w14:textId="2D3B2BDB" w:rsidR="008A2A3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  <w:t xml:space="preserve">MED. LEGALE / MED. DEL LAVORO </w:t>
            </w:r>
          </w:p>
          <w:p w14:paraId="04BB7F07" w14:textId="5FA7C22D" w:rsidR="008A2A3A" w:rsidRPr="009B38C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</w:pPr>
            <w:r w:rsidRPr="00AE2DD8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it-IT"/>
              </w:rPr>
              <w:t>Per disposizione del CCL questo esame non è riconoscibile per studenti provenienti da Università straniere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4E7D1" w14:textId="2A1113AB" w:rsidR="008A2A3A" w:rsidRPr="009B38CA" w:rsidRDefault="00150DB8" w:rsidP="00150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TUTTI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E0036" w14:textId="7887AB01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AF5CD" w14:textId="07B82B6B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 w:rsidRPr="009B38C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49FAD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BAC6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03DD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A2A3A" w:rsidRPr="009B38CA" w14:paraId="3A37D4EF" w14:textId="731ADAF9" w:rsidTr="00AE2DD8">
        <w:trPr>
          <w:gridAfter w:val="2"/>
          <w:wAfter w:w="1300" w:type="dxa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8B010C" w14:textId="4F663C47" w:rsidR="008A2A3A" w:rsidRPr="009B38CA" w:rsidRDefault="008A2A3A" w:rsidP="008A2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41747" w14:textId="02CF5AA0" w:rsidR="008A2A3A" w:rsidRPr="009B38C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  <w:t>GINECOLOGIA E OSTETRICIA</w:t>
            </w:r>
            <w:r w:rsidRPr="009B38CA"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DEA9D" w14:textId="6C2C4755" w:rsidR="008A2A3A" w:rsidRPr="009B38CA" w:rsidRDefault="00150DB8" w:rsidP="00150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TUTTI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E717D" w14:textId="1F172A98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483FA" w14:textId="56C9DEF0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 w:rsidRPr="009B38C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7F72C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ED45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6A4E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A2A3A" w:rsidRPr="009B38CA" w14:paraId="4E96F3C2" w14:textId="49AE293F" w:rsidTr="00AE2DD8">
        <w:trPr>
          <w:gridAfter w:val="2"/>
          <w:wAfter w:w="1300" w:type="dxa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65102" w14:textId="20234C7B" w:rsidR="008A2A3A" w:rsidRPr="009B38CA" w:rsidRDefault="008A2A3A" w:rsidP="008A2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EABFF" w14:textId="26F5A7D2" w:rsidR="008A2A3A" w:rsidRPr="009B38C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  <w:t>NEUROLOGIA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90930" w14:textId="79B97B44" w:rsidR="008A2A3A" w:rsidRPr="009B38CA" w:rsidRDefault="00150DB8" w:rsidP="00150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TUTTI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24F14" w14:textId="4F259911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0878A" w14:textId="706E135D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 w:rsidRPr="009B38C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C6160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2013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39D7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A2A3A" w:rsidRPr="009B38CA" w14:paraId="642CD0BA" w14:textId="47C4D2C8" w:rsidTr="00AE2DD8">
        <w:trPr>
          <w:gridAfter w:val="2"/>
          <w:wAfter w:w="1300" w:type="dxa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D2A23A" w14:textId="0539D89D" w:rsidR="008A2A3A" w:rsidRPr="009B38CA" w:rsidRDefault="008A2A3A" w:rsidP="008A2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690F9" w14:textId="29C53450" w:rsidR="008A2A3A" w:rsidRPr="009B38C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  <w:t>PSICHIATRIA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44459" w14:textId="1A759936" w:rsidR="008A2A3A" w:rsidRPr="009B38CA" w:rsidRDefault="008A2A3A" w:rsidP="00150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EE465" w14:textId="0B71CE06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MED/25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CDD45" w14:textId="286CC72C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216D18" w14:textId="41C8E45A" w:rsidR="008A2A3A" w:rsidRPr="009B38C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02F1" w14:textId="77777777" w:rsidR="008A2A3A" w:rsidRPr="009B38C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2F27" w14:textId="77777777" w:rsidR="008A2A3A" w:rsidRPr="009B38CA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8A2A3A" w:rsidRPr="009B38CA" w14:paraId="48B6BA18" w14:textId="2E38C59C" w:rsidTr="00AE2DD8">
        <w:trPr>
          <w:gridAfter w:val="2"/>
          <w:wAfter w:w="1300" w:type="dxa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504A76" w14:textId="1737AEEB" w:rsidR="008A2A3A" w:rsidRPr="009B38CA" w:rsidRDefault="008A2A3A" w:rsidP="008A2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0F2C2" w14:textId="6701A8D7" w:rsidR="008A2A3A" w:rsidRPr="00AE2DD8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</w:pPr>
            <w:r w:rsidRPr="00AE2DD8"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  <w:t xml:space="preserve">MEDICINA 1 </w:t>
            </w:r>
          </w:p>
          <w:p w14:paraId="71455101" w14:textId="2D4DAD68" w:rsidR="008A2A3A" w:rsidRPr="00AE2DD8" w:rsidRDefault="008A2A3A" w:rsidP="008A2A3A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it-IT"/>
              </w:rPr>
            </w:pPr>
            <w:r w:rsidRPr="00AE2DD8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it-IT"/>
              </w:rPr>
              <w:t>Per disposizione del CCL questo esame non è riconoscibile per studenti provenienti da Università straniere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17FCA" w14:textId="5BBAD56A" w:rsidR="008A2A3A" w:rsidRPr="009B38CA" w:rsidRDefault="00150DB8" w:rsidP="00150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TUTTI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01590" w14:textId="333E6F84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82375" w14:textId="7D48FCBB" w:rsidR="008A2A3A" w:rsidRPr="009B38CA" w:rsidRDefault="008A2A3A" w:rsidP="008A2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</w:pPr>
            <w:r w:rsidRPr="009B38C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519F1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BEA3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AE5D" w14:textId="77777777" w:rsidR="008A2A3A" w:rsidRPr="009B38CA" w:rsidRDefault="008A2A3A" w:rsidP="008A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C797F6E" w14:textId="77777777" w:rsidR="00C716B1" w:rsidRDefault="00C716B1" w:rsidP="00EF4E7D">
      <w:pPr>
        <w:spacing w:before="100" w:beforeAutospacing="1" w:after="100" w:afterAutospacing="1"/>
        <w:jc w:val="both"/>
      </w:pPr>
    </w:p>
    <w:p w14:paraId="73FCE424" w14:textId="77777777" w:rsidR="00C716B1" w:rsidRDefault="00C716B1" w:rsidP="00EF4E7D">
      <w:pPr>
        <w:spacing w:before="100" w:beforeAutospacing="1" w:after="100" w:afterAutospacing="1"/>
        <w:jc w:val="both"/>
      </w:pPr>
    </w:p>
    <w:p w14:paraId="0511FD6A" w14:textId="0C1A9CC5" w:rsidR="00EF4E7D" w:rsidRDefault="008A2A3A" w:rsidP="00EF4E7D">
      <w:pPr>
        <w:spacing w:before="100" w:beforeAutospacing="1" w:after="100" w:afterAutospacing="1"/>
        <w:jc w:val="both"/>
      </w:pPr>
      <w:proofErr w:type="gramStart"/>
      <w:r>
        <w:t>Data</w:t>
      </w:r>
      <w:r w:rsidR="00EF4E7D" w:rsidRPr="00676692">
        <w:t xml:space="preserve">  …</w:t>
      </w:r>
      <w:proofErr w:type="gramEnd"/>
      <w:r w:rsidR="00EF4E7D" w:rsidRPr="00676692">
        <w:t xml:space="preserve">………………….…..                                                                       </w:t>
      </w:r>
      <w:r w:rsidR="00EF4E7D" w:rsidRPr="00676692">
        <w:tab/>
      </w:r>
      <w:r w:rsidR="00EF4E7D" w:rsidRPr="00676692">
        <w:tab/>
      </w:r>
      <w:r w:rsidR="00EF4E7D" w:rsidRPr="00676692">
        <w:tab/>
        <w:t xml:space="preserve"> </w:t>
      </w:r>
      <w:r w:rsidR="00EF4E7D" w:rsidRPr="000259C4">
        <w:rPr>
          <w:b/>
        </w:rPr>
        <w:t>FIRMA DELLO STUDENTE</w:t>
      </w:r>
      <w:r w:rsidR="00EF4E7D" w:rsidRPr="00676692">
        <w:t xml:space="preserve"> </w:t>
      </w:r>
    </w:p>
    <w:p w14:paraId="3C09C18F" w14:textId="77777777" w:rsidR="00D41181" w:rsidRDefault="00D41181" w:rsidP="00EF4E7D">
      <w:pPr>
        <w:spacing w:before="100" w:beforeAutospacing="1" w:after="100" w:afterAutospacing="1" w:line="240" w:lineRule="auto"/>
        <w:jc w:val="center"/>
        <w:outlineLvl w:val="0"/>
      </w:pPr>
    </w:p>
    <w:sectPr w:rsidR="00D41181" w:rsidSect="00D24C1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☐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5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D9418F0"/>
    <w:multiLevelType w:val="hybridMultilevel"/>
    <w:tmpl w:val="F5821B4E"/>
    <w:lvl w:ilvl="0" w:tplc="B0400FD0">
      <w:numFmt w:val="bullet"/>
      <w:lvlText w:val="-"/>
      <w:lvlJc w:val="left"/>
      <w:pPr>
        <w:ind w:left="100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F753227"/>
    <w:multiLevelType w:val="hybridMultilevel"/>
    <w:tmpl w:val="66E49788"/>
    <w:lvl w:ilvl="0" w:tplc="627A5FD8">
      <w:start w:val="1"/>
      <w:numFmt w:val="decimal"/>
      <w:lvlText w:val="%1-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441" w:hanging="360"/>
      </w:pPr>
    </w:lvl>
    <w:lvl w:ilvl="2" w:tplc="0410001B">
      <w:start w:val="1"/>
      <w:numFmt w:val="lowerRoman"/>
      <w:lvlText w:val="%3."/>
      <w:lvlJc w:val="right"/>
      <w:pPr>
        <w:ind w:left="2161" w:hanging="180"/>
      </w:pPr>
    </w:lvl>
    <w:lvl w:ilvl="3" w:tplc="0410000F">
      <w:start w:val="1"/>
      <w:numFmt w:val="decimal"/>
      <w:lvlText w:val="%4."/>
      <w:lvlJc w:val="left"/>
      <w:pPr>
        <w:ind w:left="2881" w:hanging="360"/>
      </w:pPr>
    </w:lvl>
    <w:lvl w:ilvl="4" w:tplc="04100019">
      <w:start w:val="1"/>
      <w:numFmt w:val="lowerLetter"/>
      <w:lvlText w:val="%5."/>
      <w:lvlJc w:val="left"/>
      <w:pPr>
        <w:ind w:left="3601" w:hanging="360"/>
      </w:pPr>
    </w:lvl>
    <w:lvl w:ilvl="5" w:tplc="0410001B">
      <w:start w:val="1"/>
      <w:numFmt w:val="lowerRoman"/>
      <w:lvlText w:val="%6."/>
      <w:lvlJc w:val="right"/>
      <w:pPr>
        <w:ind w:left="4321" w:hanging="180"/>
      </w:pPr>
    </w:lvl>
    <w:lvl w:ilvl="6" w:tplc="0410000F">
      <w:start w:val="1"/>
      <w:numFmt w:val="decimal"/>
      <w:lvlText w:val="%7."/>
      <w:lvlJc w:val="left"/>
      <w:pPr>
        <w:ind w:left="5041" w:hanging="360"/>
      </w:pPr>
    </w:lvl>
    <w:lvl w:ilvl="7" w:tplc="04100019">
      <w:start w:val="1"/>
      <w:numFmt w:val="lowerLetter"/>
      <w:lvlText w:val="%8."/>
      <w:lvlJc w:val="left"/>
      <w:pPr>
        <w:ind w:left="5761" w:hanging="360"/>
      </w:pPr>
    </w:lvl>
    <w:lvl w:ilvl="8" w:tplc="0410001B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F276A14"/>
    <w:multiLevelType w:val="hybridMultilevel"/>
    <w:tmpl w:val="6E6CB80E"/>
    <w:lvl w:ilvl="0" w:tplc="D6A62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87348"/>
    <w:multiLevelType w:val="multilevel"/>
    <w:tmpl w:val="C62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038CE"/>
    <w:multiLevelType w:val="hybridMultilevel"/>
    <w:tmpl w:val="E3D0434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81"/>
    <w:rsid w:val="00017CBB"/>
    <w:rsid w:val="000259C4"/>
    <w:rsid w:val="000A5F9A"/>
    <w:rsid w:val="000B4111"/>
    <w:rsid w:val="000D7ECA"/>
    <w:rsid w:val="001079A7"/>
    <w:rsid w:val="00150DB8"/>
    <w:rsid w:val="00163CF2"/>
    <w:rsid w:val="0025029C"/>
    <w:rsid w:val="002B58D3"/>
    <w:rsid w:val="002B7D99"/>
    <w:rsid w:val="002D3BBA"/>
    <w:rsid w:val="002E429E"/>
    <w:rsid w:val="002F2394"/>
    <w:rsid w:val="003311B9"/>
    <w:rsid w:val="00343FCA"/>
    <w:rsid w:val="003A24BB"/>
    <w:rsid w:val="003A24E1"/>
    <w:rsid w:val="00410487"/>
    <w:rsid w:val="004D6AAA"/>
    <w:rsid w:val="005157AC"/>
    <w:rsid w:val="005772B6"/>
    <w:rsid w:val="0058648A"/>
    <w:rsid w:val="005942D2"/>
    <w:rsid w:val="005B7F33"/>
    <w:rsid w:val="0062739E"/>
    <w:rsid w:val="006C1963"/>
    <w:rsid w:val="006E18E9"/>
    <w:rsid w:val="006F0747"/>
    <w:rsid w:val="0077793F"/>
    <w:rsid w:val="00817CAF"/>
    <w:rsid w:val="00843FE5"/>
    <w:rsid w:val="008A2A3A"/>
    <w:rsid w:val="008B2C14"/>
    <w:rsid w:val="008C0524"/>
    <w:rsid w:val="00985090"/>
    <w:rsid w:val="009B38CA"/>
    <w:rsid w:val="00A030D5"/>
    <w:rsid w:val="00A63578"/>
    <w:rsid w:val="00AE2DD8"/>
    <w:rsid w:val="00B444DD"/>
    <w:rsid w:val="00B667B3"/>
    <w:rsid w:val="00BE4EF1"/>
    <w:rsid w:val="00BE6D28"/>
    <w:rsid w:val="00C14F89"/>
    <w:rsid w:val="00C716B1"/>
    <w:rsid w:val="00CB11B8"/>
    <w:rsid w:val="00CC3560"/>
    <w:rsid w:val="00CD1CF4"/>
    <w:rsid w:val="00CE3220"/>
    <w:rsid w:val="00D22ECE"/>
    <w:rsid w:val="00D24C1A"/>
    <w:rsid w:val="00D41181"/>
    <w:rsid w:val="00D451ED"/>
    <w:rsid w:val="00DC325E"/>
    <w:rsid w:val="00DD3F81"/>
    <w:rsid w:val="00DF6F91"/>
    <w:rsid w:val="00E25F3D"/>
    <w:rsid w:val="00E50391"/>
    <w:rsid w:val="00EC2DB4"/>
    <w:rsid w:val="00EC4A9F"/>
    <w:rsid w:val="00EE5DB5"/>
    <w:rsid w:val="00EF4E7D"/>
    <w:rsid w:val="00F00070"/>
    <w:rsid w:val="00F033C7"/>
    <w:rsid w:val="00FA67CE"/>
    <w:rsid w:val="00F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3E74"/>
  <w15:chartTrackingRefBased/>
  <w15:docId w15:val="{30E037C9-D358-4534-94AC-FFE09564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41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41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41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118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118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118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msonormal0">
    <w:name w:val="msonormal"/>
    <w:basedOn w:val="Normale"/>
    <w:rsid w:val="00D4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able">
    <w:name w:val="intable"/>
    <w:basedOn w:val="Normale"/>
    <w:rsid w:val="00D4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118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81"/>
    <w:rPr>
      <w:color w:val="800080"/>
      <w:u w:val="single"/>
    </w:rPr>
  </w:style>
  <w:style w:type="paragraph" w:customStyle="1" w:styleId="accordion">
    <w:name w:val="accordion"/>
    <w:basedOn w:val="Normale"/>
    <w:rsid w:val="00D4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4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talic">
    <w:name w:val="italic"/>
    <w:basedOn w:val="Carpredefinitoparagrafo"/>
    <w:rsid w:val="00D41181"/>
  </w:style>
  <w:style w:type="paragraph" w:styleId="Paragrafoelenco">
    <w:name w:val="List Paragraph"/>
    <w:basedOn w:val="Normale"/>
    <w:uiPriority w:val="34"/>
    <w:qFormat/>
    <w:rsid w:val="00F03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F4E7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2DD8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E4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219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4281854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542437"/>
            <w:bottom w:val="none" w:sz="0" w:space="0" w:color="auto"/>
            <w:right w:val="single" w:sz="6" w:space="8" w:color="542437"/>
          </w:divBdr>
        </w:div>
        <w:div w:id="36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unige.it/image/upload/media_production/4---GUIDA-QUARTO-ANNO_2021_k3ofq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.unige.it/image/upload/media_production/3---GUIDA--TERZO-ANNO_2021_yycy6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unige.it/image/upload/media_production/2---GUIDA-SECONDO-ANNO_2021_fzvnfn" TargetMode="External"/><Relationship Id="rId11" Type="http://schemas.openxmlformats.org/officeDocument/2006/relationships/hyperlink" Target="https://unige.it/off.f/2020/ins/38457.html?codcla=8745" TargetMode="External"/><Relationship Id="rId5" Type="http://schemas.openxmlformats.org/officeDocument/2006/relationships/hyperlink" Target="https://media.unige.it/image/upload/media_production/1---GUIDA-PRIMO-ANNO_2021_a1klym" TargetMode="External"/><Relationship Id="rId10" Type="http://schemas.openxmlformats.org/officeDocument/2006/relationships/hyperlink" Target="https://unige.it/off.f/2020/ins/38457.html?codcla=87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unige.it/image/upload/media_production/5---GUIDA-QUINTO-ANNO_2021_kdnvl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Damonte</dc:creator>
  <cp:keywords/>
  <dc:description/>
  <cp:lastModifiedBy>Daniela Luisa Pazzini</cp:lastModifiedBy>
  <cp:revision>2</cp:revision>
  <dcterms:created xsi:type="dcterms:W3CDTF">2022-08-05T07:33:00Z</dcterms:created>
  <dcterms:modified xsi:type="dcterms:W3CDTF">2022-08-05T07:33:00Z</dcterms:modified>
</cp:coreProperties>
</file>