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BF" w:rsidRDefault="00FD5BBF" w:rsidP="006C6E25">
      <w:bookmarkStart w:id="0" w:name="_GoBack"/>
      <w:bookmarkEnd w:id="0"/>
      <w:r>
        <w:t>Se sei iscritto alle l</w:t>
      </w:r>
      <w:r w:rsidR="009C0FE2">
        <w:t xml:space="preserve">iste </w:t>
      </w:r>
      <w:r>
        <w:t xml:space="preserve"> speciali</w:t>
      </w:r>
      <w:r w:rsidR="009C0FE2">
        <w:t xml:space="preserve"> delle Categorie protette (Legge n. 68 del 1999) e vuoi inserire questa informazione sul tuo Curriculum Vitae presente nella banca dati AlmaLaurea</w:t>
      </w:r>
      <w:r w:rsidR="00F44E3D">
        <w:t xml:space="preserve"> </w:t>
      </w:r>
      <w:r w:rsidR="009C0FE2">
        <w:t>, ecco come fare:</w:t>
      </w:r>
    </w:p>
    <w:p w:rsidR="006C6E25" w:rsidRDefault="006C6E25" w:rsidP="009C0FE2">
      <w:pPr>
        <w:pStyle w:val="Paragrafoelenco"/>
        <w:numPr>
          <w:ilvl w:val="0"/>
          <w:numId w:val="2"/>
        </w:numPr>
      </w:pPr>
      <w:r>
        <w:t xml:space="preserve">Collegati via Internet ad AlmaLaurea all’indirizzo </w:t>
      </w:r>
      <w:hyperlink r:id="rId6" w:history="1">
        <w:r w:rsidRPr="00C901FE">
          <w:rPr>
            <w:rStyle w:val="Collegamentoipertestuale"/>
          </w:rPr>
          <w:t>http://www.almalaurea.it/lau</w:t>
        </w:r>
      </w:hyperlink>
    </w:p>
    <w:p w:rsidR="006C6E25" w:rsidRDefault="006C6E25" w:rsidP="009C0FE2">
      <w:pPr>
        <w:pStyle w:val="Paragrafoelenco"/>
        <w:numPr>
          <w:ilvl w:val="0"/>
          <w:numId w:val="2"/>
        </w:numPr>
      </w:pPr>
      <w:r>
        <w:t>Clicca su “Vai al tuo CV”</w:t>
      </w:r>
    </w:p>
    <w:p w:rsidR="006C6E25" w:rsidRDefault="006C6E25" w:rsidP="009C0FE2">
      <w:pPr>
        <w:pStyle w:val="Paragrafoelenco"/>
        <w:numPr>
          <w:ilvl w:val="0"/>
          <w:numId w:val="2"/>
        </w:numPr>
      </w:pPr>
      <w:r>
        <w:t>Accedi utilizzando le credenziali AlmaLaurea. Se hai dimenticato username o password, sul sito di AlmaLaurea trovi tutte le istruzioni per recuperarle.</w:t>
      </w:r>
    </w:p>
    <w:p w:rsidR="007A0A46" w:rsidRDefault="007A0A46" w:rsidP="009C0FE2">
      <w:pPr>
        <w:pStyle w:val="Paragrafoelenco"/>
        <w:numPr>
          <w:ilvl w:val="0"/>
          <w:numId w:val="2"/>
        </w:numPr>
      </w:pPr>
      <w:r>
        <w:t>Clicca su “Aggiorna il tuo C</w:t>
      </w:r>
      <w:r w:rsidR="00F23E9B">
        <w:t>urriculum</w:t>
      </w:r>
      <w:r>
        <w:t>”</w:t>
      </w:r>
    </w:p>
    <w:p w:rsidR="007A0A46" w:rsidRDefault="007A0A46" w:rsidP="009C0FE2">
      <w:pPr>
        <w:pStyle w:val="Paragrafoelenco"/>
        <w:numPr>
          <w:ilvl w:val="0"/>
          <w:numId w:val="2"/>
        </w:numPr>
      </w:pPr>
      <w:r>
        <w:t>Clicca su “Appartenenza a categorie protette”</w:t>
      </w:r>
    </w:p>
    <w:p w:rsidR="00195D9C" w:rsidRDefault="00195D9C" w:rsidP="00195D9C"/>
    <w:p w:rsidR="009C0FE2" w:rsidRDefault="009C0FE2" w:rsidP="009C0FE2">
      <w:r>
        <w:rPr>
          <w:noProof/>
          <w:lang w:eastAsia="it-IT"/>
        </w:rPr>
        <w:drawing>
          <wp:inline distT="0" distB="0" distL="0" distR="0" wp14:anchorId="233DBC80" wp14:editId="12753E03">
            <wp:extent cx="6540761" cy="526626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malaurea - schermata categorie protette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307" cy="527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BBF" w:rsidRDefault="00FD5BBF" w:rsidP="00195D9C"/>
    <w:sectPr w:rsidR="00FD5B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9068F"/>
    <w:multiLevelType w:val="hybridMultilevel"/>
    <w:tmpl w:val="C4880B9A"/>
    <w:lvl w:ilvl="0" w:tplc="11A669DE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37340"/>
    <w:multiLevelType w:val="hybridMultilevel"/>
    <w:tmpl w:val="778A81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25"/>
    <w:rsid w:val="00195D9C"/>
    <w:rsid w:val="00375D04"/>
    <w:rsid w:val="0055192E"/>
    <w:rsid w:val="006C6E25"/>
    <w:rsid w:val="007A0A46"/>
    <w:rsid w:val="008A0A95"/>
    <w:rsid w:val="009C0FE2"/>
    <w:rsid w:val="00F23E9B"/>
    <w:rsid w:val="00F44E3D"/>
    <w:rsid w:val="00FD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6E2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6E2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6E25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6E2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6E2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6E25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malaurea.it/l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csita</dc:creator>
  <cp:lastModifiedBy>Francesco Guzzo</cp:lastModifiedBy>
  <cp:revision>2</cp:revision>
  <dcterms:created xsi:type="dcterms:W3CDTF">2015-04-21T14:39:00Z</dcterms:created>
  <dcterms:modified xsi:type="dcterms:W3CDTF">2015-04-21T14:39:00Z</dcterms:modified>
</cp:coreProperties>
</file>