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68DA" w14:textId="77777777" w:rsidR="00172729" w:rsidRDefault="00172729" w:rsidP="005A4B50">
      <w:pPr>
        <w:jc w:val="both"/>
        <w:rPr>
          <w:b/>
          <w:lang w:val="en-GB"/>
        </w:rPr>
      </w:pPr>
      <w:r w:rsidRPr="00172729">
        <w:rPr>
          <w:b/>
          <w:lang w:val="en-GB"/>
        </w:rPr>
        <w:t>Condensed financial s</w:t>
      </w:r>
      <w:r w:rsidR="00125BDE" w:rsidRPr="00172729">
        <w:rPr>
          <w:b/>
          <w:lang w:val="en-GB"/>
        </w:rPr>
        <w:t>tatement</w:t>
      </w:r>
      <w:r w:rsidRPr="00172729">
        <w:rPr>
          <w:b/>
          <w:lang w:val="en-GB"/>
        </w:rPr>
        <w:t xml:space="preserve"> of compliance</w:t>
      </w:r>
      <w:bookmarkStart w:id="0" w:name="_GoBack"/>
      <w:bookmarkEnd w:id="0"/>
      <w:r w:rsidRPr="00172729">
        <w:rPr>
          <w:b/>
          <w:lang w:val="en-GB"/>
        </w:rPr>
        <w:t xml:space="preserve"> for </w:t>
      </w:r>
      <w:r>
        <w:rPr>
          <w:b/>
          <w:lang w:val="en-GB"/>
        </w:rPr>
        <w:t xml:space="preserve">the </w:t>
      </w:r>
      <w:r w:rsidRPr="00172729">
        <w:rPr>
          <w:b/>
          <w:lang w:val="en-GB"/>
        </w:rPr>
        <w:t xml:space="preserve">conferment of </w:t>
      </w:r>
      <w:r>
        <w:rPr>
          <w:b/>
          <w:lang w:val="en-GB"/>
        </w:rPr>
        <w:t>a scholarship increase</w:t>
      </w:r>
    </w:p>
    <w:p w14:paraId="5E843EF2" w14:textId="77777777" w:rsidR="00B079B0" w:rsidRPr="00172729" w:rsidRDefault="00172729" w:rsidP="005A4B50">
      <w:pPr>
        <w:jc w:val="both"/>
        <w:rPr>
          <w:b/>
          <w:lang w:val="en-GB"/>
        </w:rPr>
      </w:pPr>
      <w:r w:rsidRPr="00172729">
        <w:rPr>
          <w:b/>
          <w:lang w:val="en-GB"/>
        </w:rPr>
        <w:t xml:space="preserve"> </w:t>
      </w:r>
    </w:p>
    <w:p w14:paraId="126FBC42" w14:textId="77777777" w:rsidR="00172729" w:rsidRDefault="00172729" w:rsidP="005A4B50">
      <w:pPr>
        <w:jc w:val="both"/>
        <w:rPr>
          <w:lang w:val="en-GB"/>
        </w:rPr>
      </w:pPr>
    </w:p>
    <w:p w14:paraId="6395EA7E" w14:textId="77777777" w:rsidR="00182132" w:rsidRDefault="00F22A5A" w:rsidP="005A4B50">
      <w:pPr>
        <w:jc w:val="both"/>
        <w:rPr>
          <w:lang w:val="en-GB"/>
        </w:rPr>
      </w:pPr>
      <w:r>
        <w:rPr>
          <w:lang w:val="en-GB"/>
        </w:rPr>
        <w:t xml:space="preserve">In accordance with article </w:t>
      </w:r>
      <w:r w:rsidR="00DC470C">
        <w:rPr>
          <w:lang w:val="en-GB"/>
        </w:rPr>
        <w:t xml:space="preserve">20 paragraph 3 of the </w:t>
      </w:r>
      <w:r w:rsidR="00DC470C" w:rsidRPr="00DC470C">
        <w:rPr>
          <w:lang w:val="en-GB"/>
        </w:rPr>
        <w:t>University Statutes and Regulations</w:t>
      </w:r>
      <w:r w:rsidR="00DC470C">
        <w:rPr>
          <w:lang w:val="en-GB"/>
        </w:rPr>
        <w:t xml:space="preserve"> for Ph. D. all Candidates with scholarship – previously authorized – can be eligible to an increase and spend up to 540 days abroad, which can be split according to the best necessities of the </w:t>
      </w:r>
      <w:r w:rsidR="00182132">
        <w:rPr>
          <w:lang w:val="en-GB"/>
        </w:rPr>
        <w:t xml:space="preserve">research project, or consecutive. </w:t>
      </w:r>
    </w:p>
    <w:p w14:paraId="0951DEA9" w14:textId="77777777" w:rsidR="00182132" w:rsidRDefault="00182132" w:rsidP="005A4B50">
      <w:pPr>
        <w:jc w:val="both"/>
        <w:rPr>
          <w:lang w:val="en-GB"/>
        </w:rPr>
      </w:pPr>
    </w:p>
    <w:p w14:paraId="24D7A8AD" w14:textId="77777777" w:rsidR="00172729" w:rsidRDefault="00182132" w:rsidP="005A4B50">
      <w:pPr>
        <w:jc w:val="both"/>
        <w:rPr>
          <w:lang w:val="en-GB"/>
        </w:rPr>
      </w:pPr>
      <w:r>
        <w:rPr>
          <w:lang w:val="en-GB"/>
        </w:rPr>
        <w:t xml:space="preserve">The increase for periods up to 2 months is conferred upon submission of the final certification; for periods greater than 2 months, instalments are issued </w:t>
      </w:r>
      <w:r w:rsidRPr="00182132">
        <w:rPr>
          <w:lang w:val="en-GB"/>
        </w:rPr>
        <w:t>underway.</w:t>
      </w:r>
      <w:r>
        <w:rPr>
          <w:lang w:val="en-GB"/>
        </w:rPr>
        <w:t xml:space="preserve"> </w:t>
      </w:r>
    </w:p>
    <w:p w14:paraId="006EBFEE" w14:textId="77777777" w:rsidR="00182132" w:rsidRDefault="00182132" w:rsidP="005A4B50">
      <w:pPr>
        <w:jc w:val="both"/>
        <w:rPr>
          <w:lang w:val="en-GB"/>
        </w:rPr>
      </w:pPr>
    </w:p>
    <w:p w14:paraId="33C5C116" w14:textId="5AFBE981" w:rsidR="00182132" w:rsidRDefault="00777162" w:rsidP="005A4B50">
      <w:pPr>
        <w:jc w:val="both"/>
        <w:rPr>
          <w:lang w:val="en-GB"/>
        </w:rPr>
      </w:pPr>
      <w:r>
        <w:rPr>
          <w:lang w:val="en-GB"/>
        </w:rPr>
        <w:t xml:space="preserve">This is an articulate </w:t>
      </w:r>
      <w:r w:rsidRPr="00777162">
        <w:rPr>
          <w:lang w:val="en-GB"/>
        </w:rPr>
        <w:t>administrative procedure</w:t>
      </w:r>
      <w:r>
        <w:rPr>
          <w:lang w:val="en-GB"/>
        </w:rPr>
        <w:t>; in order to request an increase for periods greater than 2 months it is necessary to apply at least 1 month before departure date.</w:t>
      </w:r>
    </w:p>
    <w:p w14:paraId="4118442A" w14:textId="77777777" w:rsidR="00777162" w:rsidRDefault="00777162" w:rsidP="005A4B50">
      <w:pPr>
        <w:jc w:val="both"/>
        <w:rPr>
          <w:lang w:val="en-GB"/>
        </w:rPr>
      </w:pPr>
    </w:p>
    <w:p w14:paraId="07441C6E" w14:textId="77777777" w:rsidR="006072B3" w:rsidRDefault="006072B3" w:rsidP="005A4B50">
      <w:pPr>
        <w:jc w:val="both"/>
        <w:rPr>
          <w:lang w:val="en-GB"/>
        </w:rPr>
      </w:pPr>
    </w:p>
    <w:p w14:paraId="0D39E96F" w14:textId="0AF19E0E" w:rsidR="00777162" w:rsidRDefault="00777162" w:rsidP="005A4B50">
      <w:pPr>
        <w:jc w:val="both"/>
        <w:rPr>
          <w:lang w:val="en-GB"/>
        </w:rPr>
      </w:pPr>
      <w:r>
        <w:rPr>
          <w:lang w:val="en-GB"/>
        </w:rPr>
        <w:t>The required documents are the following:</w:t>
      </w:r>
    </w:p>
    <w:p w14:paraId="01BD0C90" w14:textId="77777777" w:rsidR="00777162" w:rsidRDefault="00777162" w:rsidP="005A4B50">
      <w:pPr>
        <w:jc w:val="both"/>
        <w:rPr>
          <w:lang w:val="en-GB"/>
        </w:rPr>
      </w:pPr>
    </w:p>
    <w:p w14:paraId="59778EF1" w14:textId="555F5CCE" w:rsidR="00487BBA" w:rsidRDefault="00487BBA" w:rsidP="005A4B50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 w:rsidRPr="00487BBA">
        <w:rPr>
          <w:lang w:val="en-GB"/>
        </w:rPr>
        <w:t xml:space="preserve">Deliberation of authorization by the Faculty Board/by the Coordinator of the research project, indicating the exact dates of </w:t>
      </w:r>
      <w:r>
        <w:rPr>
          <w:lang w:val="en-GB"/>
        </w:rPr>
        <w:t>beginning</w:t>
      </w:r>
      <w:r w:rsidRPr="00487BBA">
        <w:rPr>
          <w:lang w:val="en-GB"/>
        </w:rPr>
        <w:t xml:space="preserve"> and end, location and activities of the stay.</w:t>
      </w:r>
      <w:r>
        <w:rPr>
          <w:lang w:val="en-GB"/>
        </w:rPr>
        <w:br/>
      </w:r>
    </w:p>
    <w:p w14:paraId="19FF3AD9" w14:textId="0CA4D5AF" w:rsidR="00487BBA" w:rsidRDefault="00487BBA" w:rsidP="005A4B50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Invitation letter of the foreign host structure, on headed paper, indicating the same dates of beginning and end of the stay as in the authorization.</w:t>
      </w:r>
      <w:r>
        <w:rPr>
          <w:lang w:val="en-GB"/>
        </w:rPr>
        <w:br/>
      </w:r>
    </w:p>
    <w:p w14:paraId="46783562" w14:textId="412F3D4D" w:rsidR="00487BBA" w:rsidRDefault="00487BBA" w:rsidP="005A4B50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Confirmation e-mail of arrival in the destination city, indicating the date of arrival, by the Candidate.</w:t>
      </w:r>
      <w:r>
        <w:rPr>
          <w:lang w:val="en-GB"/>
        </w:rPr>
        <w:br/>
      </w:r>
    </w:p>
    <w:p w14:paraId="349F09D5" w14:textId="790580C7" w:rsidR="0034662C" w:rsidRDefault="00487BBA" w:rsidP="005A4B50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Final certification by the host structure, on headed paper and signed by a representative, indicating the dates of beginning and end</w:t>
      </w:r>
      <w:r w:rsidR="0034662C">
        <w:rPr>
          <w:lang w:val="en-GB"/>
        </w:rPr>
        <w:t xml:space="preserve"> of the stay, date-stamped on the last day of the stay, or a later day (to be written at the end of the stay). </w:t>
      </w:r>
      <w:r w:rsidR="0082773E">
        <w:rPr>
          <w:lang w:val="en-GB"/>
        </w:rPr>
        <w:br/>
      </w:r>
      <w:r w:rsidR="0034662C">
        <w:rPr>
          <w:lang w:val="en-GB"/>
        </w:rPr>
        <w:t xml:space="preserve">THIS DOCUMENT HAS TO BE HANDED IN </w:t>
      </w:r>
      <w:r w:rsidR="0082773E">
        <w:rPr>
          <w:lang w:val="en-GB"/>
        </w:rPr>
        <w:t xml:space="preserve">BY THE FIFTEENTH DAY FROM THE END OF THE PERIOD OF STUDY AND RESEARCH ABROAD. </w:t>
      </w:r>
      <w:r w:rsidR="0082773E">
        <w:rPr>
          <w:lang w:val="en-GB"/>
        </w:rPr>
        <w:br/>
        <w:t xml:space="preserve">A delay in providing the certification will be reported to the Coordinator of the research project and to the Faculty Board. </w:t>
      </w:r>
      <w:r w:rsidR="0082773E">
        <w:rPr>
          <w:lang w:val="en-GB"/>
        </w:rPr>
        <w:br/>
      </w:r>
    </w:p>
    <w:p w14:paraId="7ADC85CA" w14:textId="77777777" w:rsidR="0082773E" w:rsidRDefault="0082773E" w:rsidP="005A4B50">
      <w:pPr>
        <w:jc w:val="both"/>
        <w:rPr>
          <w:lang w:val="en-GB"/>
        </w:rPr>
      </w:pPr>
    </w:p>
    <w:p w14:paraId="69B3E72F" w14:textId="128AE1F4" w:rsidR="0082773E" w:rsidRDefault="0082773E" w:rsidP="005A4B50">
      <w:pPr>
        <w:jc w:val="both"/>
        <w:rPr>
          <w:lang w:val="en-GB"/>
        </w:rPr>
      </w:pPr>
      <w:r>
        <w:rPr>
          <w:lang w:val="en-GB"/>
        </w:rPr>
        <w:t>NOTE</w:t>
      </w:r>
    </w:p>
    <w:p w14:paraId="3C35B700" w14:textId="77777777" w:rsidR="005A4B50" w:rsidRDefault="005A4B50" w:rsidP="005A4B50">
      <w:pPr>
        <w:jc w:val="both"/>
        <w:rPr>
          <w:lang w:val="en-GB"/>
        </w:rPr>
      </w:pPr>
    </w:p>
    <w:p w14:paraId="35B8EDE3" w14:textId="57FA2560" w:rsidR="0082773E" w:rsidRDefault="0082773E" w:rsidP="005A4B50">
      <w:pPr>
        <w:jc w:val="both"/>
        <w:rPr>
          <w:lang w:val="en-GB"/>
        </w:rPr>
      </w:pPr>
      <w:r>
        <w:rPr>
          <w:lang w:val="en-GB"/>
        </w:rPr>
        <w:t>All of the above-required documents can be handed in:</w:t>
      </w:r>
    </w:p>
    <w:p w14:paraId="2CF8D337" w14:textId="77777777" w:rsidR="0082773E" w:rsidRDefault="0082773E" w:rsidP="005A4B50">
      <w:pPr>
        <w:jc w:val="both"/>
        <w:rPr>
          <w:lang w:val="en-GB"/>
        </w:rPr>
      </w:pPr>
    </w:p>
    <w:p w14:paraId="134318FD" w14:textId="15E4899A" w:rsidR="0082773E" w:rsidRDefault="0082773E" w:rsidP="005A4B50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 w:rsidRPr="0082773E">
        <w:rPr>
          <w:lang w:val="en-GB"/>
        </w:rPr>
        <w:t>Directly to the “Alt</w:t>
      </w:r>
      <w:r w:rsidR="00896838">
        <w:rPr>
          <w:lang w:val="en-GB"/>
        </w:rPr>
        <w:t xml:space="preserve">a </w:t>
      </w:r>
      <w:proofErr w:type="spellStart"/>
      <w:r w:rsidR="00896838">
        <w:rPr>
          <w:lang w:val="en-GB"/>
        </w:rPr>
        <w:t>Formazione</w:t>
      </w:r>
      <w:proofErr w:type="spellEnd"/>
      <w:r w:rsidR="00896838">
        <w:rPr>
          <w:lang w:val="en-GB"/>
        </w:rPr>
        <w:t>” (post-graduate) Department</w:t>
      </w:r>
      <w:r w:rsidRPr="0082773E">
        <w:rPr>
          <w:lang w:val="en-GB"/>
        </w:rPr>
        <w:t xml:space="preserve">, in Via </w:t>
      </w:r>
      <w:proofErr w:type="spellStart"/>
      <w:r w:rsidRPr="0082773E">
        <w:rPr>
          <w:lang w:val="en-GB"/>
        </w:rPr>
        <w:t>Bensa</w:t>
      </w:r>
      <w:proofErr w:type="spellEnd"/>
      <w:r w:rsidRPr="0082773E">
        <w:rPr>
          <w:lang w:val="en-GB"/>
        </w:rPr>
        <w:t xml:space="preserve"> 1, 2</w:t>
      </w:r>
      <w:r w:rsidRPr="0082773E">
        <w:rPr>
          <w:vertAlign w:val="superscript"/>
          <w:lang w:val="en-GB"/>
        </w:rPr>
        <w:t>nd</w:t>
      </w:r>
      <w:r w:rsidRPr="0082773E">
        <w:rPr>
          <w:lang w:val="en-GB"/>
        </w:rPr>
        <w:t xml:space="preserve"> floor, during opening ti</w:t>
      </w:r>
      <w:r w:rsidR="006072B3">
        <w:rPr>
          <w:lang w:val="en-GB"/>
        </w:rPr>
        <w:t>mes, personally or by a delegate</w:t>
      </w:r>
      <w:r w:rsidRPr="0082773E">
        <w:rPr>
          <w:lang w:val="en-GB"/>
        </w:rPr>
        <w:t xml:space="preserve">. </w:t>
      </w:r>
    </w:p>
    <w:p w14:paraId="7EAFE13E" w14:textId="41E9D718" w:rsidR="0082773E" w:rsidRDefault="006072B3" w:rsidP="005A4B50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By e-mail, as scanned documents, to </w:t>
      </w:r>
      <w:hyperlink r:id="rId6" w:history="1">
        <w:r w:rsidRPr="00A650CB">
          <w:rPr>
            <w:rStyle w:val="Collegamentoipertestuale"/>
            <w:lang w:val="en-GB"/>
          </w:rPr>
          <w:t>altaformazione@unige.it</w:t>
        </w:r>
      </w:hyperlink>
      <w:r>
        <w:rPr>
          <w:lang w:val="en-GB"/>
        </w:rPr>
        <w:t>.</w:t>
      </w:r>
    </w:p>
    <w:p w14:paraId="7FC04C7D" w14:textId="42ED84A4" w:rsidR="006072B3" w:rsidRDefault="006072B3" w:rsidP="005A4B50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By fax at +39 010 209 9539.</w:t>
      </w:r>
    </w:p>
    <w:p w14:paraId="6141D8EB" w14:textId="5C3563D7" w:rsidR="006072B3" w:rsidRPr="0082773E" w:rsidRDefault="006072B3" w:rsidP="005A4B50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Using the internal mail service of the Candidate’s Department.</w:t>
      </w:r>
    </w:p>
    <w:sectPr w:rsidR="006072B3" w:rsidRPr="0082773E" w:rsidSect="000D77F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0FB1"/>
    <w:multiLevelType w:val="hybridMultilevel"/>
    <w:tmpl w:val="5C00F580"/>
    <w:lvl w:ilvl="0" w:tplc="8BBE9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DE"/>
    <w:rsid w:val="000D77F8"/>
    <w:rsid w:val="00125BDE"/>
    <w:rsid w:val="00172729"/>
    <w:rsid w:val="00182132"/>
    <w:rsid w:val="0034662C"/>
    <w:rsid w:val="00487BBA"/>
    <w:rsid w:val="005A4B50"/>
    <w:rsid w:val="005E75ED"/>
    <w:rsid w:val="006072B3"/>
    <w:rsid w:val="00777162"/>
    <w:rsid w:val="0082773E"/>
    <w:rsid w:val="00885E8E"/>
    <w:rsid w:val="00896838"/>
    <w:rsid w:val="00B079B0"/>
    <w:rsid w:val="00DC470C"/>
    <w:rsid w:val="00F22A5A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71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B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7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B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7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formazione@unig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Cimarosti</dc:creator>
  <cp:lastModifiedBy>Francesco Guzzo</cp:lastModifiedBy>
  <cp:revision>2</cp:revision>
  <dcterms:created xsi:type="dcterms:W3CDTF">2016-08-11T07:30:00Z</dcterms:created>
  <dcterms:modified xsi:type="dcterms:W3CDTF">2016-08-11T07:30:00Z</dcterms:modified>
</cp:coreProperties>
</file>