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25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454"/>
      </w:tblGrid>
      <w:tr w:rsidR="00AC6F59" w:rsidRPr="00C7553B" w:rsidTr="00AC6F59">
        <w:tc>
          <w:tcPr>
            <w:tcW w:w="5245" w:type="dxa"/>
            <w:shd w:val="clear" w:color="auto" w:fill="auto"/>
          </w:tcPr>
          <w:p w:rsidR="00AC6F59" w:rsidRPr="00C7553B" w:rsidRDefault="00AC6F59" w:rsidP="00AC6F5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C6F59" w:rsidRPr="00C7553B" w:rsidRDefault="00AC6F59" w:rsidP="007C125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553B">
              <w:rPr>
                <w:rFonts w:ascii="Arial" w:hAnsi="Arial" w:cs="Arial"/>
                <w:b/>
                <w:sz w:val="20"/>
                <w:szCs w:val="20"/>
                <w:lang w:val="en-US"/>
              </w:rPr>
              <w:t>ITEM</w:t>
            </w:r>
          </w:p>
          <w:p w:rsidR="00AC6F59" w:rsidRPr="00C7553B" w:rsidRDefault="00AC6F59" w:rsidP="00AC6F5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54" w:type="dxa"/>
            <w:shd w:val="clear" w:color="auto" w:fill="auto"/>
          </w:tcPr>
          <w:p w:rsidR="00AC6F59" w:rsidRPr="00C7553B" w:rsidRDefault="00AC6F59" w:rsidP="00AC6F5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C6F59" w:rsidRPr="00C7553B" w:rsidRDefault="00AC6F59" w:rsidP="007C125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553B">
              <w:rPr>
                <w:rFonts w:ascii="Arial" w:hAnsi="Arial" w:cs="Arial"/>
                <w:b/>
                <w:sz w:val="20"/>
                <w:szCs w:val="20"/>
                <w:lang w:val="en-US"/>
              </w:rPr>
              <w:t>PRICE IN EUROS</w:t>
            </w:r>
          </w:p>
        </w:tc>
      </w:tr>
      <w:tr w:rsidR="00AC6F59" w:rsidRPr="00D1239C" w:rsidTr="00AC6F59">
        <w:tc>
          <w:tcPr>
            <w:tcW w:w="5245" w:type="dxa"/>
            <w:shd w:val="clear" w:color="auto" w:fill="auto"/>
          </w:tcPr>
          <w:p w:rsidR="00AC6F59" w:rsidRPr="00D1239C" w:rsidRDefault="00AC6F59" w:rsidP="00AC6F59">
            <w:pPr>
              <w:tabs>
                <w:tab w:val="left" w:pos="-142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Accommodation </w:t>
            </w:r>
          </w:p>
          <w:p w:rsidR="00AC6F59" w:rsidRPr="00D1239C" w:rsidRDefault="00AC6F59" w:rsidP="00AC6F59">
            <w:pPr>
              <w:tabs>
                <w:tab w:val="left" w:pos="3375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sing</w:t>
            </w:r>
            <w:bookmarkStart w:id="0" w:name="_GoBack"/>
            <w:bookmarkEnd w:id="0"/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le room</w:t>
            </w:r>
          </w:p>
          <w:p w:rsidR="00AC6F59" w:rsidRPr="00D1239C" w:rsidRDefault="00AC6F59" w:rsidP="00AC6F59">
            <w:pPr>
              <w:tabs>
                <w:tab w:val="left" w:pos="3375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double room</w:t>
            </w:r>
          </w:p>
          <w:p w:rsidR="00AC6F59" w:rsidRPr="00D1239C" w:rsidRDefault="00AC6F59" w:rsidP="00AC6F59">
            <w:pPr>
              <w:tabs>
                <w:tab w:val="left" w:pos="3375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entire flat        </w:t>
            </w:r>
          </w:p>
          <w:p w:rsidR="00AC6F59" w:rsidRPr="00D1239C" w:rsidRDefault="00AC6F59" w:rsidP="00AC6F59">
            <w:pPr>
              <w:tabs>
                <w:tab w:val="left" w:pos="373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CONSIDER that, at the moment of  signing the rent contract, you will be asked to pay the rent for the first 1/2 months  in advance</w:t>
            </w:r>
          </w:p>
        </w:tc>
        <w:tc>
          <w:tcPr>
            <w:tcW w:w="5454" w:type="dxa"/>
            <w:shd w:val="clear" w:color="auto" w:fill="auto"/>
          </w:tcPr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300-350</w:t>
            </w: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250-300  + bills (approx. 50 euros) per month</w:t>
            </w: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From 500</w:t>
            </w:r>
          </w:p>
          <w:p w:rsidR="00AC6F59" w:rsidRPr="00D1239C" w:rsidRDefault="00AC6F59" w:rsidP="00AC6F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6F59" w:rsidRPr="00D1239C" w:rsidTr="00AC6F59">
        <w:tc>
          <w:tcPr>
            <w:tcW w:w="5245" w:type="dxa"/>
            <w:shd w:val="clear" w:color="auto" w:fill="auto"/>
          </w:tcPr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b/>
                <w:sz w:val="20"/>
                <w:szCs w:val="20"/>
                <w:lang w:val="en-US"/>
              </w:rPr>
              <w:t>Residence permit</w:t>
            </w: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(Non EU students)</w:t>
            </w:r>
          </w:p>
        </w:tc>
        <w:tc>
          <w:tcPr>
            <w:tcW w:w="5454" w:type="dxa"/>
            <w:shd w:val="clear" w:color="auto" w:fill="auto"/>
          </w:tcPr>
          <w:p w:rsidR="00AC6F59" w:rsidRPr="00D1239C" w:rsidRDefault="00BF62F6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5A7A31" w:rsidRPr="00D123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383468" w:rsidRPr="00D1239C">
              <w:rPr>
                <w:rFonts w:ascii="Arial" w:hAnsi="Arial" w:cs="Arial"/>
                <w:sz w:val="20"/>
                <w:szCs w:val="20"/>
                <w:lang w:val="en-US"/>
              </w:rPr>
              <w:t>,46</w:t>
            </w:r>
          </w:p>
        </w:tc>
      </w:tr>
      <w:tr w:rsidR="00AC6F59" w:rsidRPr="00D1239C" w:rsidTr="00AC6F59">
        <w:tc>
          <w:tcPr>
            <w:tcW w:w="5245" w:type="dxa"/>
            <w:shd w:val="clear" w:color="auto" w:fill="auto"/>
          </w:tcPr>
          <w:p w:rsidR="00AC6F59" w:rsidRPr="00D1239C" w:rsidRDefault="00AC6F59" w:rsidP="00AC6F5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b/>
                <w:sz w:val="20"/>
                <w:szCs w:val="20"/>
                <w:lang w:val="en-US"/>
              </w:rPr>
              <w:t>Fiscal code</w:t>
            </w:r>
          </w:p>
        </w:tc>
        <w:tc>
          <w:tcPr>
            <w:tcW w:w="5454" w:type="dxa"/>
            <w:shd w:val="clear" w:color="auto" w:fill="auto"/>
          </w:tcPr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Free of charge</w:t>
            </w:r>
          </w:p>
        </w:tc>
      </w:tr>
      <w:tr w:rsidR="00AC6F59" w:rsidRPr="00D1239C" w:rsidTr="00AC6F59">
        <w:tc>
          <w:tcPr>
            <w:tcW w:w="5245" w:type="dxa"/>
            <w:shd w:val="clear" w:color="auto" w:fill="auto"/>
          </w:tcPr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Meals at the University canteen</w:t>
            </w: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Meals outside the University canteen</w:t>
            </w:r>
          </w:p>
        </w:tc>
        <w:tc>
          <w:tcPr>
            <w:tcW w:w="5454" w:type="dxa"/>
            <w:shd w:val="clear" w:color="auto" w:fill="auto"/>
          </w:tcPr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From 0 to 6 (per meal) depending on the income</w:t>
            </w: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From 7 to 15 approx. (per meal) in low cost places (</w:t>
            </w:r>
            <w:proofErr w:type="spellStart"/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. bars)</w:t>
            </w:r>
          </w:p>
        </w:tc>
      </w:tr>
      <w:tr w:rsidR="00AC6F59" w:rsidRPr="00D1239C" w:rsidTr="00AC6F59">
        <w:tc>
          <w:tcPr>
            <w:tcW w:w="5245" w:type="dxa"/>
            <w:shd w:val="clear" w:color="auto" w:fill="auto"/>
          </w:tcPr>
          <w:p w:rsidR="00AC6F59" w:rsidRPr="00D1239C" w:rsidRDefault="00AC6F59" w:rsidP="00AC6F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39C">
              <w:rPr>
                <w:rFonts w:ascii="Arial" w:hAnsi="Arial" w:cs="Arial"/>
                <w:sz w:val="20"/>
                <w:szCs w:val="20"/>
              </w:rPr>
              <w:t>Pasta /Rice                                   per   Kg</w:t>
            </w:r>
          </w:p>
          <w:p w:rsidR="00AC6F59" w:rsidRPr="00D1239C" w:rsidRDefault="00AC6F59" w:rsidP="00AC6F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239C">
              <w:rPr>
                <w:rFonts w:ascii="Arial" w:hAnsi="Arial" w:cs="Arial"/>
                <w:sz w:val="20"/>
                <w:szCs w:val="20"/>
              </w:rPr>
              <w:t>Chicken</w:t>
            </w:r>
            <w:proofErr w:type="spellEnd"/>
            <w:r w:rsidRPr="00D1239C">
              <w:rPr>
                <w:rFonts w:ascii="Arial" w:hAnsi="Arial" w:cs="Arial"/>
                <w:sz w:val="20"/>
                <w:szCs w:val="20"/>
              </w:rPr>
              <w:t xml:space="preserve">                                           “</w:t>
            </w:r>
          </w:p>
          <w:p w:rsidR="00AC6F59" w:rsidRPr="00D1239C" w:rsidRDefault="00AC6F59" w:rsidP="00AC6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Bread                                              “</w:t>
            </w:r>
          </w:p>
          <w:p w:rsidR="00AC6F59" w:rsidRPr="00D1239C" w:rsidRDefault="00AC6F59" w:rsidP="00AC6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Fruits                                               “ </w:t>
            </w:r>
          </w:p>
          <w:p w:rsidR="00AC6F59" w:rsidRPr="00D1239C" w:rsidRDefault="00AC6F59" w:rsidP="00AC6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Vegetable                                       “</w:t>
            </w:r>
          </w:p>
          <w:p w:rsidR="00AC6F59" w:rsidRPr="00D1239C" w:rsidRDefault="00AC6F59" w:rsidP="00AC6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Milk                                               per Lt</w:t>
            </w: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Biscuits/Cake</w:t>
            </w:r>
            <w:r w:rsidR="001D3170"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</w:t>
            </w: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per Kg</w:t>
            </w:r>
          </w:p>
        </w:tc>
        <w:tc>
          <w:tcPr>
            <w:tcW w:w="5454" w:type="dxa"/>
            <w:shd w:val="clear" w:color="auto" w:fill="auto"/>
          </w:tcPr>
          <w:p w:rsidR="00AC6F59" w:rsidRPr="00D1239C" w:rsidRDefault="00AC6F59" w:rsidP="00AC6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From  2 to 4</w:t>
            </w:r>
          </w:p>
          <w:p w:rsidR="00AC6F59" w:rsidRPr="00D1239C" w:rsidRDefault="00AC6F59" w:rsidP="00AC6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   “      8 to10</w:t>
            </w:r>
          </w:p>
          <w:p w:rsidR="00AC6F59" w:rsidRPr="00D1239C" w:rsidRDefault="00AC6F59" w:rsidP="00AC6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    “     4 to  6 </w:t>
            </w:r>
          </w:p>
          <w:p w:rsidR="00AC6F59" w:rsidRPr="00D1239C" w:rsidRDefault="00AC6F59" w:rsidP="00AC6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    “     1 to 5</w:t>
            </w:r>
          </w:p>
          <w:p w:rsidR="00AC6F59" w:rsidRPr="00D1239C" w:rsidRDefault="00AC6F59" w:rsidP="00AC6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    “     1 to 6</w:t>
            </w:r>
          </w:p>
          <w:p w:rsidR="00AC6F59" w:rsidRPr="00D1239C" w:rsidRDefault="00AC6F59" w:rsidP="00AC6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1.60</w:t>
            </w: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From  2 to 6</w:t>
            </w:r>
          </w:p>
        </w:tc>
      </w:tr>
      <w:tr w:rsidR="00AC6F59" w:rsidRPr="00D1239C" w:rsidTr="00AC6F59">
        <w:trPr>
          <w:trHeight w:val="860"/>
        </w:trPr>
        <w:tc>
          <w:tcPr>
            <w:tcW w:w="5245" w:type="dxa"/>
            <w:shd w:val="clear" w:color="auto" w:fill="auto"/>
          </w:tcPr>
          <w:p w:rsidR="00AC6F59" w:rsidRPr="00D1239C" w:rsidRDefault="00AC6F59" w:rsidP="00AC6F59">
            <w:pPr>
              <w:tabs>
                <w:tab w:val="left" w:pos="3450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Public transport   </w:t>
            </w:r>
          </w:p>
          <w:p w:rsidR="00AC6F59" w:rsidRPr="00D1239C" w:rsidRDefault="00AC6F59" w:rsidP="00AC6F59">
            <w:pPr>
              <w:tabs>
                <w:tab w:val="left" w:pos="345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</w:t>
            </w: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monthly ticket</w:t>
            </w:r>
          </w:p>
          <w:p w:rsidR="00AC6F59" w:rsidRPr="00D1239C" w:rsidRDefault="00AC6F59" w:rsidP="00AC6F59">
            <w:pPr>
              <w:tabs>
                <w:tab w:val="left" w:pos="345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annual ticket</w:t>
            </w: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5454" w:type="dxa"/>
            <w:shd w:val="clear" w:color="auto" w:fill="auto"/>
          </w:tcPr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255 for students under the age of  26 with low income</w:t>
            </w:r>
          </w:p>
          <w:p w:rsidR="00AC6F59" w:rsidRPr="00D1239C" w:rsidRDefault="00AC6F59" w:rsidP="00AC6F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395 full price</w:t>
            </w:r>
          </w:p>
        </w:tc>
      </w:tr>
      <w:tr w:rsidR="00AC6F59" w:rsidRPr="00D1239C" w:rsidTr="00AC6F59">
        <w:tc>
          <w:tcPr>
            <w:tcW w:w="5245" w:type="dxa"/>
            <w:shd w:val="clear" w:color="auto" w:fill="auto"/>
          </w:tcPr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b/>
                <w:sz w:val="20"/>
                <w:szCs w:val="20"/>
                <w:lang w:val="en-US"/>
              </w:rPr>
              <w:t>Health insurance</w:t>
            </w: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 (for non EU students)     </w:t>
            </w:r>
          </w:p>
          <w:p w:rsidR="00AC6F59" w:rsidRPr="00D1239C" w:rsidRDefault="004E33C4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Compulsory and necessary for the request of residence permit</w:t>
            </w: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only Emergencies</w:t>
            </w: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full insurance                                                                       </w:t>
            </w:r>
          </w:p>
        </w:tc>
        <w:tc>
          <w:tcPr>
            <w:tcW w:w="5454" w:type="dxa"/>
            <w:shd w:val="clear" w:color="auto" w:fill="auto"/>
          </w:tcPr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98 </w:t>
            </w: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150 approx. </w:t>
            </w:r>
          </w:p>
        </w:tc>
      </w:tr>
      <w:tr w:rsidR="00AC6F59" w:rsidRPr="00D1239C" w:rsidTr="00AC6F59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University fees</w:t>
            </w: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7553B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1239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installment </w:t>
            </w:r>
            <w:r w:rsidR="004E33C4" w:rsidRPr="00D1239C">
              <w:rPr>
                <w:rFonts w:ascii="Arial" w:hAnsi="Arial" w:cs="Arial"/>
                <w:sz w:val="20"/>
                <w:szCs w:val="20"/>
                <w:lang w:val="en-US"/>
              </w:rPr>
              <w:t>(duty stamp and regional tax). Payment deadline: 22</w:t>
            </w:r>
            <w:r w:rsidR="004E33C4" w:rsidRPr="00D1239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="004E33C4"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September 2017. Maximum amount: 176</w:t>
            </w:r>
            <w:r w:rsidR="00C7553B"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euros</w:t>
            </w: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</w:t>
            </w: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2nd installment</w:t>
            </w:r>
            <w:r w:rsidR="00C7553B" w:rsidRPr="00D1239C">
              <w:rPr>
                <w:rFonts w:ascii="Arial" w:hAnsi="Arial" w:cs="Arial"/>
                <w:sz w:val="20"/>
                <w:szCs w:val="20"/>
                <w:lang w:val="en-US"/>
              </w:rPr>
              <w:t>: varies according to ISEEU. Payment deadline: November 2017</w:t>
            </w:r>
          </w:p>
          <w:p w:rsidR="00C7553B" w:rsidRPr="00D1239C" w:rsidRDefault="00C7553B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7553B" w:rsidRPr="00D1239C" w:rsidRDefault="00C7553B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3rd installment: varies according to ISEEU. Payment deadline: May  2018</w:t>
            </w:r>
          </w:p>
          <w:p w:rsidR="001D3170" w:rsidRPr="00D1239C" w:rsidRDefault="001D3170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C6F59" w:rsidRPr="00D1239C" w:rsidRDefault="00AC6F59" w:rsidP="00C7553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PLEASE NOTE that </w:t>
            </w:r>
            <w:r w:rsidR="00C7553B" w:rsidRPr="00D1239C"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students who have been granted ALFA</w:t>
            </w:r>
            <w:r w:rsidRPr="00D123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scholarship </w:t>
            </w:r>
            <w:r w:rsidR="00C7553B" w:rsidRPr="00D1239C">
              <w:rPr>
                <w:rFonts w:ascii="Arial" w:hAnsi="Arial" w:cs="Arial"/>
                <w:b/>
                <w:sz w:val="20"/>
                <w:szCs w:val="20"/>
                <w:lang w:val="en-US"/>
              </w:rPr>
              <w:t>only pay the 16-euro duty stamp</w:t>
            </w:r>
            <w:r w:rsidRPr="00D1239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454" w:type="dxa"/>
            <w:shd w:val="clear" w:color="auto" w:fill="auto"/>
          </w:tcPr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2E90" w:rsidRPr="00D1239C" w:rsidRDefault="00C7553B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To obtain a reduction of University fees (2</w:t>
            </w:r>
            <w:r w:rsidRPr="00D1239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and 3</w:t>
            </w:r>
            <w:r w:rsidRPr="00D1239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rd</w:t>
            </w: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installment) foreign students need to provide “ISEEU </w:t>
            </w:r>
            <w:proofErr w:type="spellStart"/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parificato</w:t>
            </w:r>
            <w:proofErr w:type="spellEnd"/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” within 31</w:t>
            </w:r>
            <w:r w:rsidRPr="00D1239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 October 2017.</w:t>
            </w:r>
          </w:p>
          <w:p w:rsidR="00C7553B" w:rsidRPr="00D1239C" w:rsidRDefault="00C7553B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7553B" w:rsidRPr="00D1239C" w:rsidRDefault="00C7553B" w:rsidP="00C7553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 xml:space="preserve">For further information please visit </w:t>
            </w:r>
            <w:r w:rsidRPr="00D1239C">
              <w:rPr>
                <w:rFonts w:ascii="Tahoma" w:hAnsi="Tahoma" w:cs="Tahoma"/>
                <w:lang w:val="en-US"/>
              </w:rPr>
              <w:t xml:space="preserve"> </w:t>
            </w:r>
            <w:r w:rsidRPr="00D1239C">
              <w:rPr>
                <w:rFonts w:ascii="Arial" w:hAnsi="Arial" w:cs="Arial"/>
                <w:lang w:val="en-US"/>
              </w:rPr>
              <w:t>https://www.studenti.unige.it/tasse/iseeuparificato/</w:t>
            </w:r>
          </w:p>
          <w:p w:rsidR="00C7553B" w:rsidRPr="00D1239C" w:rsidRDefault="00C7553B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6F59" w:rsidRPr="00D1239C" w:rsidTr="00AC6F59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Textbooks</w:t>
            </w:r>
          </w:p>
        </w:tc>
        <w:tc>
          <w:tcPr>
            <w:tcW w:w="5454" w:type="dxa"/>
            <w:shd w:val="clear" w:color="auto" w:fill="auto"/>
          </w:tcPr>
          <w:p w:rsidR="00AC6F59" w:rsidRPr="00D1239C" w:rsidRDefault="00AC6F59" w:rsidP="00AC6F5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239C">
              <w:rPr>
                <w:rFonts w:ascii="Arial" w:hAnsi="Arial" w:cs="Arial"/>
                <w:sz w:val="20"/>
                <w:szCs w:val="20"/>
                <w:lang w:val="en-US"/>
              </w:rPr>
              <w:t>Depends on the course of study</w:t>
            </w:r>
          </w:p>
        </w:tc>
      </w:tr>
    </w:tbl>
    <w:p w:rsidR="00EB1A7E" w:rsidRPr="00D1239C" w:rsidRDefault="00EB1A7E" w:rsidP="00EB1A7E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B1A7E" w:rsidRPr="00D1239C" w:rsidRDefault="00EB1A7E" w:rsidP="00D33B99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33B99" w:rsidRPr="00C7553B" w:rsidRDefault="00EB1A7E" w:rsidP="00D33B99">
      <w:pPr>
        <w:spacing w:after="0"/>
        <w:ind w:left="-426"/>
        <w:rPr>
          <w:rFonts w:ascii="Arial" w:hAnsi="Arial" w:cs="Arial"/>
          <w:b/>
          <w:sz w:val="20"/>
          <w:szCs w:val="20"/>
          <w:lang w:val="en-US"/>
        </w:rPr>
      </w:pPr>
      <w:r w:rsidRPr="00D1239C">
        <w:rPr>
          <w:rFonts w:ascii="Arial" w:hAnsi="Arial" w:cs="Arial"/>
          <w:sz w:val="20"/>
          <w:szCs w:val="20"/>
          <w:lang w:val="en-US"/>
        </w:rPr>
        <w:t xml:space="preserve">At your arrival in Italy, we suggest you to have at least </w:t>
      </w:r>
      <w:r w:rsidRPr="00D1239C">
        <w:rPr>
          <w:rFonts w:ascii="Arial" w:hAnsi="Arial" w:cs="Arial"/>
          <w:sz w:val="20"/>
          <w:szCs w:val="20"/>
          <w:u w:val="single"/>
          <w:lang w:val="en-US"/>
        </w:rPr>
        <w:t>1500 euros</w:t>
      </w:r>
      <w:r w:rsidRPr="00D1239C">
        <w:rPr>
          <w:rFonts w:ascii="Arial" w:hAnsi="Arial" w:cs="Arial"/>
          <w:sz w:val="20"/>
          <w:szCs w:val="20"/>
          <w:lang w:val="en-US"/>
        </w:rPr>
        <w:t xml:space="preserve"> available for the first expenses.</w:t>
      </w:r>
    </w:p>
    <w:sectPr w:rsidR="00D33B99" w:rsidRPr="00C7553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3F" w:rsidRDefault="00E7773F" w:rsidP="00D33B99">
      <w:pPr>
        <w:spacing w:after="0" w:line="240" w:lineRule="auto"/>
      </w:pPr>
      <w:r>
        <w:separator/>
      </w:r>
    </w:p>
  </w:endnote>
  <w:endnote w:type="continuationSeparator" w:id="0">
    <w:p w:rsidR="00E7773F" w:rsidRDefault="00E7773F" w:rsidP="00D3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3F" w:rsidRDefault="00E7773F" w:rsidP="00D33B99">
      <w:pPr>
        <w:spacing w:after="0" w:line="240" w:lineRule="auto"/>
      </w:pPr>
      <w:r>
        <w:separator/>
      </w:r>
    </w:p>
  </w:footnote>
  <w:footnote w:type="continuationSeparator" w:id="0">
    <w:p w:rsidR="00E7773F" w:rsidRDefault="00E7773F" w:rsidP="00D3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99" w:rsidRDefault="00D33B99" w:rsidP="00D33B99">
    <w:pPr>
      <w:spacing w:after="0"/>
      <w:jc w:val="center"/>
      <w:rPr>
        <w:rFonts w:ascii="Times New Roman" w:hAnsi="Times New Roman"/>
        <w:b/>
        <w:sz w:val="20"/>
        <w:szCs w:val="20"/>
        <w:lang w:val="en-US"/>
      </w:rPr>
    </w:pPr>
  </w:p>
  <w:p w:rsidR="00AC6F59" w:rsidRDefault="00D33B99" w:rsidP="00D33B99">
    <w:pPr>
      <w:pStyle w:val="Intestazione"/>
      <w:rPr>
        <w:rFonts w:ascii="Arial" w:hAnsi="Arial" w:cs="Arial"/>
        <w:b/>
        <w:sz w:val="24"/>
        <w:szCs w:val="24"/>
        <w:lang w:val="en-US"/>
      </w:rPr>
    </w:pPr>
    <w:r w:rsidRPr="00D1239C">
      <w:rPr>
        <w:rFonts w:ascii="Arial" w:hAnsi="Arial" w:cs="Arial"/>
        <w:b/>
        <w:sz w:val="24"/>
        <w:szCs w:val="24"/>
        <w:lang w:val="en-US"/>
      </w:rPr>
      <w:t xml:space="preserve">COST OF LIVING IN GENOA UPDATED FOR THE ACADEMIC YEAR </w:t>
    </w:r>
    <w:r w:rsidR="00821F88" w:rsidRPr="00D1239C">
      <w:rPr>
        <w:rFonts w:ascii="Arial" w:hAnsi="Arial" w:cs="Arial"/>
        <w:b/>
        <w:sz w:val="24"/>
        <w:szCs w:val="24"/>
        <w:lang w:val="en-US"/>
      </w:rPr>
      <w:t>2017/2018</w:t>
    </w:r>
  </w:p>
  <w:p w:rsidR="00AC6F59" w:rsidRDefault="00D1239C" w:rsidP="00D1239C">
    <w:pPr>
      <w:pStyle w:val="Intestazione"/>
      <w:tabs>
        <w:tab w:val="clear" w:pos="4819"/>
        <w:tab w:val="clear" w:pos="9638"/>
        <w:tab w:val="left" w:pos="8190"/>
      </w:tabs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sz w:val="24"/>
        <w:szCs w:val="24"/>
        <w:lang w:val="en-US"/>
      </w:rPr>
      <w:tab/>
    </w:r>
  </w:p>
  <w:p w:rsidR="00AC6F59" w:rsidRDefault="00AC6F59" w:rsidP="00D33B99">
    <w:pPr>
      <w:pStyle w:val="Intestazione"/>
      <w:rPr>
        <w:rFonts w:ascii="Arial" w:hAnsi="Arial" w:cs="Arial"/>
        <w:b/>
        <w:sz w:val="24"/>
        <w:szCs w:val="24"/>
        <w:lang w:val="en-US"/>
      </w:rPr>
    </w:pPr>
  </w:p>
  <w:p w:rsidR="00AC6F59" w:rsidRDefault="00AC6F59" w:rsidP="00D33B99">
    <w:pPr>
      <w:pStyle w:val="Intestazione"/>
      <w:rPr>
        <w:rFonts w:ascii="Arial" w:hAnsi="Arial" w:cs="Arial"/>
        <w:b/>
        <w:sz w:val="24"/>
        <w:szCs w:val="24"/>
        <w:lang w:val="en-US"/>
      </w:rPr>
    </w:pPr>
  </w:p>
  <w:p w:rsidR="00AC6F59" w:rsidRPr="00D33B99" w:rsidRDefault="00AC6F59" w:rsidP="00D33B99">
    <w:pPr>
      <w:pStyle w:val="Intestazione"/>
      <w:rPr>
        <w:lang w:val="en-US"/>
      </w:rPr>
    </w:pPr>
  </w:p>
  <w:p w:rsidR="00AC6F59" w:rsidRPr="001D3170" w:rsidRDefault="00AC6F59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1"/>
    <w:rsid w:val="000F2847"/>
    <w:rsid w:val="00194551"/>
    <w:rsid w:val="001D3170"/>
    <w:rsid w:val="002C4680"/>
    <w:rsid w:val="00383468"/>
    <w:rsid w:val="00383A4B"/>
    <w:rsid w:val="004E33C4"/>
    <w:rsid w:val="005A7A31"/>
    <w:rsid w:val="007C125F"/>
    <w:rsid w:val="00821F88"/>
    <w:rsid w:val="00917BD1"/>
    <w:rsid w:val="009B2E90"/>
    <w:rsid w:val="00AC6F59"/>
    <w:rsid w:val="00B868EF"/>
    <w:rsid w:val="00BF62F6"/>
    <w:rsid w:val="00C2601F"/>
    <w:rsid w:val="00C7553B"/>
    <w:rsid w:val="00CE79FD"/>
    <w:rsid w:val="00D1239C"/>
    <w:rsid w:val="00D33B99"/>
    <w:rsid w:val="00E7773F"/>
    <w:rsid w:val="00E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A7E"/>
    <w:rPr>
      <w:rFonts w:ascii="Calibri" w:eastAsia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B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B99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33B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B9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A7E"/>
    <w:rPr>
      <w:rFonts w:ascii="Calibri" w:eastAsia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B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B99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33B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B9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csita</dc:creator>
  <cp:lastModifiedBy>Daniela Pazzini</cp:lastModifiedBy>
  <cp:revision>2</cp:revision>
  <dcterms:created xsi:type="dcterms:W3CDTF">2017-06-27T15:03:00Z</dcterms:created>
  <dcterms:modified xsi:type="dcterms:W3CDTF">2017-06-27T15:03:00Z</dcterms:modified>
</cp:coreProperties>
</file>